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A6E2" w14:textId="77777777" w:rsidR="008D2ABC" w:rsidRPr="008D2ABC" w:rsidRDefault="008D2ABC" w:rsidP="008D2ABC">
      <w:pPr>
        <w:tabs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iCs/>
          <w:sz w:val="20"/>
          <w:szCs w:val="20"/>
          <w:lang w:eastAsia="hr-HR"/>
        </w:rPr>
      </w:pPr>
      <w:r w:rsidRPr="008D2ABC">
        <w:rPr>
          <w:rFonts w:ascii="Courier New" w:eastAsia="Times New Roman" w:hAnsi="Courier New" w:cs="Times New Roman"/>
          <w:sz w:val="20"/>
          <w:szCs w:val="20"/>
          <w:lang w:eastAsia="hr-HR"/>
        </w:rPr>
        <w:t xml:space="preserve">        </w:t>
      </w:r>
      <w:bookmarkStart w:id="0" w:name="_MON_1213009466"/>
      <w:bookmarkEnd w:id="0"/>
      <w:r w:rsidRPr="008D2ABC">
        <w:rPr>
          <w:rFonts w:ascii="Courier New" w:eastAsia="Times New Roman" w:hAnsi="Courier New" w:cs="Times New Roman"/>
          <w:sz w:val="20"/>
          <w:szCs w:val="20"/>
          <w:lang w:eastAsia="hr-HR"/>
        </w:rPr>
        <w:object w:dxaOrig="2088" w:dyaOrig="2294" w14:anchorId="40AE5C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1.5pt" o:ole="">
            <v:imagedata r:id="rId6" o:title=""/>
          </v:shape>
          <o:OLEObject Type="Embed" ProgID="Word.Document.8" ShapeID="_x0000_i1025" DrawAspect="Content" ObjectID="_1723454158" r:id="rId7"/>
        </w:object>
      </w:r>
    </w:p>
    <w:p w14:paraId="3E971F57" w14:textId="77777777" w:rsidR="008D2ABC" w:rsidRPr="008D2ABC" w:rsidRDefault="008D2ABC" w:rsidP="008D2ABC">
      <w:pPr>
        <w:keepNext/>
        <w:spacing w:after="0" w:line="240" w:lineRule="auto"/>
        <w:ind w:right="-1047"/>
        <w:outlineLvl w:val="0"/>
        <w:rPr>
          <w:rFonts w:ascii="Arial" w:eastAsia="Times New Roman" w:hAnsi="Arial" w:cs="Times New Roman"/>
          <w:b/>
          <w:iCs/>
          <w:sz w:val="20"/>
          <w:szCs w:val="20"/>
          <w:lang w:val="en-GB" w:eastAsia="hr-HR"/>
        </w:rPr>
      </w:pPr>
      <w:r w:rsidRPr="008D2ABC">
        <w:rPr>
          <w:rFonts w:ascii="Arial" w:eastAsia="Times New Roman" w:hAnsi="Arial" w:cs="Times New Roman"/>
          <w:b/>
          <w:iCs/>
          <w:sz w:val="20"/>
          <w:szCs w:val="20"/>
          <w:lang w:val="en-GB" w:eastAsia="hr-HR"/>
        </w:rPr>
        <w:t xml:space="preserve">       REPUBLIKA HRVATSKA</w:t>
      </w:r>
    </w:p>
    <w:p w14:paraId="469A3488" w14:textId="77777777" w:rsidR="008D2ABC" w:rsidRPr="008D2ABC" w:rsidRDefault="008D2ABC" w:rsidP="008D2ABC">
      <w:pPr>
        <w:keepNext/>
        <w:spacing w:after="0" w:line="240" w:lineRule="auto"/>
        <w:ind w:right="-1047"/>
        <w:outlineLvl w:val="1"/>
        <w:rPr>
          <w:rFonts w:ascii="Arial" w:eastAsia="Times New Roman" w:hAnsi="Arial" w:cs="Times New Roman"/>
          <w:b/>
          <w:iCs/>
          <w:sz w:val="20"/>
          <w:szCs w:val="20"/>
          <w:lang w:val="en-GB" w:eastAsia="hr-HR"/>
        </w:rPr>
      </w:pPr>
      <w:r w:rsidRPr="008D2ABC">
        <w:rPr>
          <w:rFonts w:ascii="Arial" w:eastAsia="Times New Roman" w:hAnsi="Arial" w:cs="Times New Roman"/>
          <w:b/>
          <w:iCs/>
          <w:sz w:val="20"/>
          <w:szCs w:val="20"/>
          <w:lang w:val="en-GB" w:eastAsia="hr-HR"/>
        </w:rPr>
        <w:t>ŽUPANIJA ŠIBENSKO KNINSKA</w:t>
      </w:r>
    </w:p>
    <w:p w14:paraId="24DE1CC6" w14:textId="77777777" w:rsidR="008D2ABC" w:rsidRPr="008D2ABC" w:rsidRDefault="008D2ABC" w:rsidP="008D2ABC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hr-HR"/>
        </w:rPr>
      </w:pPr>
      <w:r w:rsidRPr="008D2ABC">
        <w:rPr>
          <w:rFonts w:ascii="Courier New" w:eastAsia="Times New Roman" w:hAnsi="Courier New" w:cs="Times New Roman"/>
          <w:iCs/>
          <w:sz w:val="20"/>
          <w:szCs w:val="20"/>
          <w:lang w:eastAsia="hr-HR"/>
        </w:rPr>
        <w:t xml:space="preserve">     </w:t>
      </w:r>
      <w:r w:rsidRPr="008D2ABC">
        <w:rPr>
          <w:rFonts w:ascii="Arial" w:eastAsia="Times New Roman" w:hAnsi="Arial" w:cs="Arial"/>
          <w:b/>
          <w:iCs/>
          <w:sz w:val="20"/>
          <w:szCs w:val="20"/>
          <w:lang w:eastAsia="hr-HR"/>
        </w:rPr>
        <w:t>OPĆINA CIVLJANE</w:t>
      </w:r>
    </w:p>
    <w:p w14:paraId="7018D952" w14:textId="35F0BBED" w:rsidR="009A3E59" w:rsidRPr="009A3E59" w:rsidRDefault="009A3E59" w:rsidP="009A3E59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9A3E59">
        <w:rPr>
          <w:rFonts w:ascii="Calibri" w:eastAsia="Times New Roman" w:hAnsi="Calibri" w:cs="Times New Roman"/>
          <w:b/>
          <w:bCs/>
          <w:sz w:val="24"/>
          <w:szCs w:val="24"/>
        </w:rPr>
        <w:t>KLASA: 55</w:t>
      </w:r>
      <w:r w:rsidR="002B6858">
        <w:rPr>
          <w:rFonts w:ascii="Calibri" w:eastAsia="Times New Roman" w:hAnsi="Calibri" w:cs="Times New Roman"/>
          <w:b/>
          <w:bCs/>
          <w:sz w:val="24"/>
          <w:szCs w:val="24"/>
        </w:rPr>
        <w:t>1-02/03-22/2</w:t>
      </w:r>
    </w:p>
    <w:p w14:paraId="04561840" w14:textId="07054BE1" w:rsidR="009A3E59" w:rsidRPr="009A3E59" w:rsidRDefault="009A3E59" w:rsidP="009A3E59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9A3E59">
        <w:rPr>
          <w:rFonts w:ascii="Calibri" w:eastAsia="Times New Roman" w:hAnsi="Calibri" w:cs="Times New Roman"/>
          <w:b/>
          <w:bCs/>
          <w:sz w:val="24"/>
          <w:szCs w:val="24"/>
        </w:rPr>
        <w:t>UR.BROJ: 2182</w:t>
      </w:r>
      <w:r w:rsidR="00F039D8">
        <w:rPr>
          <w:rFonts w:ascii="Calibri" w:eastAsia="Times New Roman" w:hAnsi="Calibri" w:cs="Times New Roman"/>
          <w:b/>
          <w:bCs/>
          <w:sz w:val="24"/>
          <w:szCs w:val="24"/>
        </w:rPr>
        <w:t>-21-02/1-22/1</w:t>
      </w:r>
    </w:p>
    <w:p w14:paraId="7802A9D3" w14:textId="77777777" w:rsidR="008D2ABC" w:rsidRPr="008D2ABC" w:rsidRDefault="008D2ABC" w:rsidP="008D2ABC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hr-HR"/>
        </w:rPr>
      </w:pPr>
    </w:p>
    <w:p w14:paraId="0494866C" w14:textId="2645C555" w:rsidR="008D2ABC" w:rsidRPr="008D2ABC" w:rsidRDefault="008D2ABC" w:rsidP="008D2AB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hr-HR"/>
        </w:rPr>
      </w:pPr>
      <w:r w:rsidRPr="008D2ABC">
        <w:rPr>
          <w:rFonts w:ascii="Times New Roman" w:eastAsia="Times New Roman" w:hAnsi="Times New Roman" w:cs="Times New Roman"/>
          <w:iCs/>
          <w:sz w:val="24"/>
          <w:szCs w:val="28"/>
          <w:lang w:eastAsia="hr-HR"/>
        </w:rPr>
        <w:t xml:space="preserve">Civljane, </w:t>
      </w:r>
      <w:r w:rsidR="00F039D8">
        <w:rPr>
          <w:rFonts w:ascii="Times New Roman" w:eastAsia="Times New Roman" w:hAnsi="Times New Roman" w:cs="Times New Roman"/>
          <w:iCs/>
          <w:sz w:val="24"/>
          <w:szCs w:val="28"/>
          <w:lang w:eastAsia="hr-HR"/>
        </w:rPr>
        <w:t>31. kolovoz 2022.</w:t>
      </w:r>
    </w:p>
    <w:p w14:paraId="0C7DF0B4" w14:textId="77777777" w:rsidR="008D2ABC" w:rsidRDefault="008D2ABC" w:rsidP="00775D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8030D59" w14:textId="5687E6C1" w:rsidR="00775DF0" w:rsidRDefault="008D2ABC" w:rsidP="00775D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JAVNI POZIV KORISNICIMA MINIMALNE NOVČANE NAKNADE   ZA  PODMIRENJE TROŠKOVA OGRJEVA</w:t>
      </w:r>
      <w:r w:rsidR="00775DF0" w:rsidRPr="008D2A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6AC7140" w14:textId="37FA3733" w:rsidR="008D2ABC" w:rsidRPr="008D2ABC" w:rsidRDefault="008D2ABC" w:rsidP="00775D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2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</w:t>
      </w:r>
      <w:r w:rsidR="006376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289. stavka 3. Zakona o socijalnoj skrbi ( NN 18/22 </w:t>
      </w:r>
      <w:r w:rsidR="00EE3DF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376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46/22</w:t>
      </w:r>
      <w:r w:rsidRPr="008D2ABC">
        <w:rPr>
          <w:rFonts w:ascii="Times New Roman" w:eastAsia="Times New Roman" w:hAnsi="Times New Roman" w:cs="Times New Roman"/>
          <w:sz w:val="24"/>
          <w:szCs w:val="24"/>
          <w:lang w:eastAsia="hr-HR"/>
        </w:rPr>
        <w:t>) pravo na troškove ogrijeva ostvaruju isključivo samac ili zajedničko kućanstvo koji se griju na drva.</w:t>
      </w:r>
    </w:p>
    <w:p w14:paraId="0BA30CE3" w14:textId="77777777" w:rsidR="00EE3DF4" w:rsidRDefault="005061D1" w:rsidP="00775D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4. Odluke o minimalnim financijskim standardima, kriterijima i mjerilima za financiranje materijalnih i financijskih rashoda centra za socijalnu skrb i troškova ogrjeva koris</w:t>
      </w:r>
      <w:r w:rsidR="005F4C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nicima </w:t>
      </w:r>
      <w:r w:rsidR="0023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griju na drva u 2022. godini ( NN 147/21) </w:t>
      </w:r>
      <w:r w:rsidR="00775DF0" w:rsidRPr="00775D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17A6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je da se samcu ili kućanstvu ko</w:t>
      </w:r>
      <w:r w:rsidR="005F4CC0">
        <w:rPr>
          <w:rFonts w:ascii="Times New Roman" w:eastAsia="Times New Roman" w:hAnsi="Times New Roman" w:cs="Times New Roman"/>
          <w:sz w:val="24"/>
          <w:szCs w:val="24"/>
          <w:lang w:eastAsia="hr-HR"/>
        </w:rPr>
        <w:t>ji</w:t>
      </w:r>
      <w:r w:rsidR="00E917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udovoljavaju zakonske uvjete</w:t>
      </w:r>
      <w:r w:rsidR="005F4CC0">
        <w:rPr>
          <w:rFonts w:ascii="Times New Roman" w:eastAsia="Times New Roman" w:hAnsi="Times New Roman" w:cs="Times New Roman"/>
          <w:sz w:val="24"/>
          <w:szCs w:val="24"/>
          <w:lang w:eastAsia="hr-HR"/>
        </w:rPr>
        <w:t>, a griju na drva, može odobriti jednom godišnje iznos od 1.050,00 kuna za podmirenje troškova ogrjeva</w:t>
      </w:r>
      <w:r w:rsidR="00EE3D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823E5F2" w14:textId="2FB34677" w:rsidR="00775DF0" w:rsidRPr="00775DF0" w:rsidRDefault="00775DF0" w:rsidP="00775D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5D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Jedinstveni upravni odjel Općine</w:t>
      </w:r>
      <w:r w:rsidR="00D96A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Civljane</w:t>
      </w:r>
      <w:r w:rsidRPr="00775D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5B66A2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Pr="00775D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75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</w:t>
      </w:r>
      <w:r w:rsidRPr="00775D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410AC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7589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75DF0">
        <w:rPr>
          <w:rFonts w:ascii="Times New Roman" w:eastAsia="Times New Roman" w:hAnsi="Times New Roman" w:cs="Times New Roman"/>
          <w:sz w:val="24"/>
          <w:szCs w:val="24"/>
          <w:lang w:eastAsia="hr-HR"/>
        </w:rPr>
        <w:t>.g. počinje s prikupljanjem zahtjeva za naknadu troškova ogrjeva.</w:t>
      </w:r>
      <w:r w:rsidRPr="00775D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75D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 interesu je osoba koje imaju pravo na naknadu troškova ogrjeva da što prije podnesu uredne zahtjeve sa pripadajućom dokumentacijom kako bi se njihov zahtjev što prije obradio i izvršila isplata odobrenog iznosa. </w:t>
      </w:r>
    </w:p>
    <w:p w14:paraId="44397438" w14:textId="7458C1D2" w:rsidR="00775DF0" w:rsidRDefault="00775DF0" w:rsidP="00775DF0">
      <w:pPr>
        <w:spacing w:after="0" w:line="240" w:lineRule="auto"/>
      </w:pPr>
      <w:r w:rsidRPr="00775D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Potrebna dokumentacija za ostvarivanje prava:</w:t>
      </w:r>
      <w:r w:rsidRPr="00775D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775D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775D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1.Zahtjev za ostvarivanje prava na naknadu troškova za ogrjev (obrazac u Jedinstvenom </w:t>
      </w:r>
      <w:r w:rsidR="00721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75D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upravnom odjelu Općine </w:t>
      </w:r>
      <w:r w:rsidR="00D96ABF">
        <w:rPr>
          <w:rFonts w:ascii="Times New Roman" w:eastAsia="Times New Roman" w:hAnsi="Times New Roman" w:cs="Times New Roman"/>
          <w:sz w:val="24"/>
          <w:szCs w:val="24"/>
          <w:lang w:eastAsia="hr-HR"/>
        </w:rPr>
        <w:t>Civljane</w:t>
      </w:r>
      <w:r w:rsidRPr="00775D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internetskoj stranici  www.</w:t>
      </w:r>
      <w:r w:rsidR="00D96ABF">
        <w:rPr>
          <w:rFonts w:ascii="Times New Roman" w:eastAsia="Times New Roman" w:hAnsi="Times New Roman" w:cs="Times New Roman"/>
          <w:sz w:val="24"/>
          <w:szCs w:val="24"/>
          <w:lang w:eastAsia="hr-HR"/>
        </w:rPr>
        <w:t>civljane</w:t>
      </w:r>
      <w:r w:rsidRPr="00775DF0">
        <w:rPr>
          <w:rFonts w:ascii="Times New Roman" w:eastAsia="Times New Roman" w:hAnsi="Times New Roman" w:cs="Times New Roman"/>
          <w:sz w:val="24"/>
          <w:szCs w:val="24"/>
          <w:lang w:eastAsia="hr-HR"/>
        </w:rPr>
        <w:t>.hr)</w:t>
      </w:r>
      <w:r w:rsidRPr="00775D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D96AB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775DF0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Potpisana izjava korisnika da se grije na drva (obrazac u Jedinstvenom upravnom odjelu</w:t>
      </w:r>
      <w:r w:rsidRPr="00775D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Općine </w:t>
      </w:r>
      <w:r w:rsidR="00D96ABF">
        <w:rPr>
          <w:rFonts w:ascii="Times New Roman" w:eastAsia="Times New Roman" w:hAnsi="Times New Roman" w:cs="Times New Roman"/>
          <w:sz w:val="24"/>
          <w:szCs w:val="24"/>
          <w:lang w:eastAsia="hr-HR"/>
        </w:rPr>
        <w:t>Civljane</w:t>
      </w:r>
      <w:r w:rsidRPr="00775D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7C23FE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Pr="00775D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internetskoj stranici  </w:t>
      </w:r>
      <w:hyperlink r:id="rId8" w:history="1">
        <w:r w:rsidR="00D96ABF" w:rsidRPr="00DC6E3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www.civljane.hr)</w:t>
        </w:r>
      </w:hyperlink>
    </w:p>
    <w:p w14:paraId="1E7DB0BE" w14:textId="45FB5ADA" w:rsidR="006B14C1" w:rsidRDefault="006B14C1"/>
    <w:p w14:paraId="56D93CE1" w14:textId="34FA6703" w:rsidR="0039364D" w:rsidRDefault="0039364D">
      <w:pPr>
        <w:rPr>
          <w:rFonts w:ascii="Times New Roman" w:hAnsi="Times New Roman" w:cs="Times New Roman"/>
          <w:sz w:val="24"/>
          <w:szCs w:val="24"/>
        </w:rPr>
      </w:pPr>
      <w:r w:rsidRPr="0039364D">
        <w:rPr>
          <w:rFonts w:ascii="Times New Roman" w:hAnsi="Times New Roman" w:cs="Times New Roman"/>
          <w:sz w:val="24"/>
          <w:szCs w:val="24"/>
        </w:rPr>
        <w:t xml:space="preserve">Popunjeni zahtjev, </w:t>
      </w:r>
      <w:r w:rsidR="005F4CC0">
        <w:rPr>
          <w:rFonts w:ascii="Times New Roman" w:hAnsi="Times New Roman" w:cs="Times New Roman"/>
          <w:sz w:val="24"/>
          <w:szCs w:val="24"/>
        </w:rPr>
        <w:t xml:space="preserve">te </w:t>
      </w:r>
      <w:r w:rsidR="00EE3DF4">
        <w:rPr>
          <w:rFonts w:ascii="Times New Roman" w:hAnsi="Times New Roman" w:cs="Times New Roman"/>
          <w:sz w:val="24"/>
          <w:szCs w:val="24"/>
        </w:rPr>
        <w:t>potpisana izjava</w:t>
      </w:r>
      <w:r w:rsidRPr="0039364D">
        <w:rPr>
          <w:rFonts w:ascii="Times New Roman" w:hAnsi="Times New Roman" w:cs="Times New Roman"/>
          <w:sz w:val="24"/>
          <w:szCs w:val="24"/>
        </w:rPr>
        <w:t>, predaje se u Jedinstveni upravni odjel Općine Civljane.</w:t>
      </w:r>
    </w:p>
    <w:p w14:paraId="3F9EBAE4" w14:textId="4A51519F" w:rsidR="008D2ABC" w:rsidRDefault="008D2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14:paraId="2CB51582" w14:textId="054EBD1A" w:rsidR="008D2ABC" w:rsidRDefault="008D2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Općinski načelnik</w:t>
      </w:r>
    </w:p>
    <w:p w14:paraId="55FD6603" w14:textId="24F3DAA7" w:rsidR="008D2ABC" w:rsidRPr="0039364D" w:rsidRDefault="008D2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Preočanin</w:t>
      </w:r>
      <w:proofErr w:type="spellEnd"/>
    </w:p>
    <w:sectPr w:rsidR="008D2ABC" w:rsidRPr="0039364D" w:rsidSect="006B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A06D" w14:textId="77777777" w:rsidR="00AA6F36" w:rsidRDefault="00AA6F36" w:rsidP="008D2ABC">
      <w:pPr>
        <w:spacing w:after="0" w:line="240" w:lineRule="auto"/>
      </w:pPr>
      <w:r>
        <w:separator/>
      </w:r>
    </w:p>
  </w:endnote>
  <w:endnote w:type="continuationSeparator" w:id="0">
    <w:p w14:paraId="084B08DA" w14:textId="77777777" w:rsidR="00AA6F36" w:rsidRDefault="00AA6F36" w:rsidP="008D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367E" w14:textId="77777777" w:rsidR="00AA6F36" w:rsidRDefault="00AA6F36" w:rsidP="008D2ABC">
      <w:pPr>
        <w:spacing w:after="0" w:line="240" w:lineRule="auto"/>
      </w:pPr>
      <w:r>
        <w:separator/>
      </w:r>
    </w:p>
  </w:footnote>
  <w:footnote w:type="continuationSeparator" w:id="0">
    <w:p w14:paraId="03D7AFC8" w14:textId="77777777" w:rsidR="00AA6F36" w:rsidRDefault="00AA6F36" w:rsidP="008D2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DF0"/>
    <w:rsid w:val="00014B1A"/>
    <w:rsid w:val="0007589F"/>
    <w:rsid w:val="000D1332"/>
    <w:rsid w:val="000F12E8"/>
    <w:rsid w:val="002301CC"/>
    <w:rsid w:val="002B6858"/>
    <w:rsid w:val="0031160D"/>
    <w:rsid w:val="0039364D"/>
    <w:rsid w:val="00400748"/>
    <w:rsid w:val="00410AC4"/>
    <w:rsid w:val="00443FE4"/>
    <w:rsid w:val="005061D1"/>
    <w:rsid w:val="00562551"/>
    <w:rsid w:val="005B66A2"/>
    <w:rsid w:val="005F4CC0"/>
    <w:rsid w:val="00634A50"/>
    <w:rsid w:val="00637628"/>
    <w:rsid w:val="006B14C1"/>
    <w:rsid w:val="00721C25"/>
    <w:rsid w:val="007454AE"/>
    <w:rsid w:val="00775DF0"/>
    <w:rsid w:val="007C23FE"/>
    <w:rsid w:val="008D2ABC"/>
    <w:rsid w:val="008E3C7E"/>
    <w:rsid w:val="008E4D7F"/>
    <w:rsid w:val="009077CB"/>
    <w:rsid w:val="009A3E59"/>
    <w:rsid w:val="009B2E2F"/>
    <w:rsid w:val="009B39F3"/>
    <w:rsid w:val="009E3E17"/>
    <w:rsid w:val="00A201EB"/>
    <w:rsid w:val="00AA6F36"/>
    <w:rsid w:val="00B93823"/>
    <w:rsid w:val="00C82D4D"/>
    <w:rsid w:val="00CB5A5D"/>
    <w:rsid w:val="00D96ABF"/>
    <w:rsid w:val="00E534A0"/>
    <w:rsid w:val="00E917A6"/>
    <w:rsid w:val="00EE3DF4"/>
    <w:rsid w:val="00F039D8"/>
    <w:rsid w:val="00F121C0"/>
    <w:rsid w:val="00F66F3A"/>
    <w:rsid w:val="00F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C5A2"/>
  <w15:docId w15:val="{00812CAA-5832-4FEA-8FED-D9158AC1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4C1"/>
  </w:style>
  <w:style w:type="paragraph" w:styleId="Naslov1">
    <w:name w:val="heading 1"/>
    <w:basedOn w:val="Normal"/>
    <w:next w:val="Normal"/>
    <w:link w:val="Naslov1Char"/>
    <w:uiPriority w:val="9"/>
    <w:qFormat/>
    <w:rsid w:val="008D2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775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75DF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createdate">
    <w:name w:val="createdate"/>
    <w:basedOn w:val="Zadanifontodlomka"/>
    <w:rsid w:val="00775DF0"/>
  </w:style>
  <w:style w:type="character" w:styleId="Hiperveza">
    <w:name w:val="Hyperlink"/>
    <w:basedOn w:val="Zadanifontodlomka"/>
    <w:uiPriority w:val="99"/>
    <w:unhideWhenUsed/>
    <w:rsid w:val="00775DF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75DF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DF0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D96ABF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D2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2ABC"/>
  </w:style>
  <w:style w:type="paragraph" w:styleId="Podnoje">
    <w:name w:val="footer"/>
    <w:basedOn w:val="Normal"/>
    <w:link w:val="PodnojeChar"/>
    <w:uiPriority w:val="99"/>
    <w:unhideWhenUsed/>
    <w:rsid w:val="008D2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2ABC"/>
  </w:style>
  <w:style w:type="character" w:customStyle="1" w:styleId="Naslov1Char">
    <w:name w:val="Naslov 1 Char"/>
    <w:basedOn w:val="Zadanifontodlomka"/>
    <w:link w:val="Naslov1"/>
    <w:uiPriority w:val="9"/>
    <w:rsid w:val="008D2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ljane.hr)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Općina Civljane - Projekt</cp:lastModifiedBy>
  <cp:revision>35</cp:revision>
  <cp:lastPrinted>2021-07-26T08:09:00Z</cp:lastPrinted>
  <dcterms:created xsi:type="dcterms:W3CDTF">2015-09-24T06:19:00Z</dcterms:created>
  <dcterms:modified xsi:type="dcterms:W3CDTF">2022-08-31T10:29:00Z</dcterms:modified>
</cp:coreProperties>
</file>