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6156C8F5" w:rsidR="005552F0" w:rsidRDefault="005552F0" w:rsidP="005552F0">
      <w:r>
        <w:t xml:space="preserve"> </w:t>
      </w:r>
      <w:r w:rsidR="00720849">
        <w:t xml:space="preserve">OPĆINA </w:t>
      </w:r>
      <w:r w:rsidR="00BF240C">
        <w:t>CIVLJANE</w:t>
      </w:r>
      <w:r>
        <w:t xml:space="preserve">                </w:t>
      </w:r>
    </w:p>
    <w:p w14:paraId="212EF848" w14:textId="21A28CD3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F1059A">
        <w:rPr>
          <w:sz w:val="22"/>
          <w:szCs w:val="22"/>
        </w:rPr>
        <w:t>4</w:t>
      </w:r>
      <w:r w:rsidRPr="003009A8">
        <w:rPr>
          <w:sz w:val="22"/>
          <w:szCs w:val="22"/>
        </w:rPr>
        <w:t>-01/</w:t>
      </w:r>
      <w:r w:rsidR="00102739">
        <w:rPr>
          <w:sz w:val="22"/>
          <w:szCs w:val="22"/>
        </w:rPr>
        <w:t>20</w:t>
      </w:r>
    </w:p>
    <w:p w14:paraId="21F7B6D4" w14:textId="4CEF2B82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2182-21-01-2</w:t>
      </w:r>
      <w:r w:rsidR="00F1059A">
        <w:rPr>
          <w:sz w:val="22"/>
          <w:szCs w:val="22"/>
        </w:rPr>
        <w:t>4</w:t>
      </w:r>
      <w:r w:rsidRPr="003009A8">
        <w:rPr>
          <w:sz w:val="22"/>
          <w:szCs w:val="22"/>
        </w:rPr>
        <w:t>-</w:t>
      </w:r>
      <w:r w:rsidR="00102739">
        <w:rPr>
          <w:sz w:val="22"/>
          <w:szCs w:val="22"/>
        </w:rPr>
        <w:t>20</w:t>
      </w:r>
    </w:p>
    <w:p w14:paraId="561DAA16" w14:textId="175CEA13" w:rsidR="005552F0" w:rsidRDefault="00BF240C" w:rsidP="005552F0">
      <w:r>
        <w:t>Civljane</w:t>
      </w:r>
      <w:r w:rsidR="005552F0">
        <w:t xml:space="preserve">, </w:t>
      </w:r>
      <w:r w:rsidR="00102739">
        <w:t>24</w:t>
      </w:r>
      <w:r w:rsidR="00F05F7E">
        <w:t xml:space="preserve">. </w:t>
      </w:r>
      <w:r w:rsidR="00102739">
        <w:t>svibnja</w:t>
      </w:r>
      <w:r w:rsidR="005552F0">
        <w:t xml:space="preserve"> 202</w:t>
      </w:r>
      <w:r w:rsidR="005C0DFF">
        <w:t>4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10F1D18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Predsjednica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2E53C391" w:rsidR="00E073BF" w:rsidRPr="00AB34AD" w:rsidRDefault="00DC23AE" w:rsidP="005552F0">
      <w:pPr>
        <w:jc w:val="center"/>
        <w:rPr>
          <w:b/>
          <w:bCs/>
        </w:rPr>
      </w:pPr>
      <w:r>
        <w:rPr>
          <w:b/>
        </w:rPr>
        <w:t>1</w:t>
      </w:r>
      <w:r w:rsidR="005E43E9">
        <w:rPr>
          <w:b/>
        </w:rPr>
        <w:t>7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6310EB8D" w:rsidR="005552F0" w:rsidRPr="00943F17" w:rsidRDefault="005E43E9" w:rsidP="00555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31</w:t>
      </w:r>
      <w:r w:rsidR="00F05F7E"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svibnja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5C0DFF">
        <w:rPr>
          <w:b/>
          <w:bCs/>
          <w:sz w:val="28"/>
          <w:szCs w:val="28"/>
          <w:u w:val="single"/>
        </w:rPr>
        <w:t>4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>
        <w:rPr>
          <w:b/>
          <w:bCs/>
          <w:sz w:val="28"/>
          <w:szCs w:val="28"/>
          <w:u w:val="single"/>
        </w:rPr>
        <w:t>petak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623AC9">
        <w:rPr>
          <w:b/>
          <w:bCs/>
          <w:sz w:val="28"/>
          <w:szCs w:val="28"/>
          <w:u w:val="single"/>
        </w:rPr>
        <w:t>1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623AC9">
        <w:rPr>
          <w:b/>
          <w:bCs/>
          <w:sz w:val="28"/>
          <w:szCs w:val="28"/>
          <w:u w:val="single"/>
        </w:rPr>
        <w:t>0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051C60B" w14:textId="28B8C0EB" w:rsidR="005552F0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3C278DAE" w14:textId="77777777" w:rsidR="003558D1" w:rsidRDefault="003558D1" w:rsidP="005552F0">
      <w:pPr>
        <w:ind w:firstLine="708"/>
      </w:pPr>
    </w:p>
    <w:p w14:paraId="54732573" w14:textId="77777777" w:rsidR="003558D1" w:rsidRPr="007F1AB6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6070936D" w14:textId="77777777" w:rsidR="005552F0" w:rsidRPr="003558D1" w:rsidRDefault="003558D1" w:rsidP="003558D1">
      <w:pPr>
        <w:jc w:val="center"/>
        <w:rPr>
          <w:b/>
          <w:sz w:val="22"/>
          <w:szCs w:val="22"/>
        </w:rPr>
      </w:pPr>
      <w:r w:rsidRPr="007F1AB6">
        <w:rPr>
          <w:b/>
          <w:sz w:val="22"/>
          <w:szCs w:val="22"/>
        </w:rPr>
        <w:t>Dnevni red:</w:t>
      </w:r>
    </w:p>
    <w:p w14:paraId="507BA03B" w14:textId="02ABF3D3" w:rsidR="005552F0" w:rsidRDefault="005552F0" w:rsidP="00C6459D">
      <w:pPr>
        <w:jc w:val="center"/>
      </w:pPr>
      <w:r>
        <w:t xml:space="preserve"> </w:t>
      </w:r>
    </w:p>
    <w:p w14:paraId="0956FEEA" w14:textId="342C5D9B" w:rsidR="00F06B97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>Usvajanje predloženog dnevnog reda.</w:t>
      </w:r>
    </w:p>
    <w:p w14:paraId="46A88382" w14:textId="157F3EBB" w:rsidR="00BB6063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 xml:space="preserve">Usvajanje Zapisnika sa </w:t>
      </w:r>
      <w:r w:rsidR="00DC23AE">
        <w:rPr>
          <w:sz w:val="22"/>
          <w:szCs w:val="22"/>
        </w:rPr>
        <w:t>1</w:t>
      </w:r>
      <w:r w:rsidR="00FB037E">
        <w:rPr>
          <w:sz w:val="22"/>
          <w:szCs w:val="22"/>
        </w:rPr>
        <w:t>6</w:t>
      </w:r>
      <w:r w:rsidR="00BB6063" w:rsidRPr="00E04423">
        <w:rPr>
          <w:sz w:val="22"/>
          <w:szCs w:val="22"/>
        </w:rPr>
        <w:t>. sjednice Općinskog vijeća</w:t>
      </w:r>
      <w:r w:rsidR="000E1733">
        <w:rPr>
          <w:sz w:val="22"/>
          <w:szCs w:val="22"/>
        </w:rPr>
        <w:t xml:space="preserve"> Općine Civljane.</w:t>
      </w:r>
    </w:p>
    <w:p w14:paraId="626373E3" w14:textId="5207474D" w:rsidR="00916411" w:rsidRDefault="00E04423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bookmarkStart w:id="0" w:name="_Hlk43365380"/>
      <w:r>
        <w:rPr>
          <w:sz w:val="22"/>
          <w:szCs w:val="22"/>
          <w:lang w:val="de-DE"/>
        </w:rPr>
        <w:t>3</w:t>
      </w:r>
      <w:bookmarkEnd w:id="0"/>
      <w:r w:rsidR="00FD4DFD">
        <w:rPr>
          <w:sz w:val="22"/>
          <w:szCs w:val="22"/>
          <w:lang w:val="de-DE"/>
        </w:rPr>
        <w:t>.</w:t>
      </w:r>
      <w:r w:rsidR="00D75A76">
        <w:rPr>
          <w:sz w:val="22"/>
          <w:szCs w:val="22"/>
          <w:lang w:val="de-DE"/>
        </w:rPr>
        <w:t xml:space="preserve"> Prijedlog </w:t>
      </w:r>
      <w:r w:rsidR="00FB037E">
        <w:rPr>
          <w:sz w:val="22"/>
          <w:szCs w:val="22"/>
          <w:lang w:val="de-DE"/>
        </w:rPr>
        <w:t>Godišnjeg izvještaja o izvršenju Proračuna</w:t>
      </w:r>
      <w:r w:rsidR="00D75A76">
        <w:rPr>
          <w:sz w:val="22"/>
          <w:szCs w:val="22"/>
          <w:lang w:val="de-DE"/>
        </w:rPr>
        <w:t xml:space="preserve"> za 2023. </w:t>
      </w:r>
      <w:r w:rsidR="00306C41">
        <w:rPr>
          <w:sz w:val="22"/>
          <w:szCs w:val="22"/>
          <w:lang w:val="de-DE"/>
        </w:rPr>
        <w:t>g</w:t>
      </w:r>
      <w:r w:rsidR="00D75A76">
        <w:rPr>
          <w:sz w:val="22"/>
          <w:szCs w:val="22"/>
          <w:lang w:val="de-DE"/>
        </w:rPr>
        <w:t>odinu.</w:t>
      </w:r>
    </w:p>
    <w:p w14:paraId="4503111C" w14:textId="1BE6853E" w:rsidR="00306C41" w:rsidRDefault="00306C41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r w:rsidR="005E0ABE">
        <w:rPr>
          <w:sz w:val="22"/>
          <w:szCs w:val="22"/>
          <w:lang w:val="de-DE"/>
        </w:rPr>
        <w:t xml:space="preserve">Prijedlog Zaključka o </w:t>
      </w:r>
      <w:r w:rsidR="00066188">
        <w:rPr>
          <w:sz w:val="22"/>
          <w:szCs w:val="22"/>
          <w:lang w:val="de-DE"/>
        </w:rPr>
        <w:t>pri</w:t>
      </w:r>
      <w:r w:rsidR="00F74565">
        <w:rPr>
          <w:sz w:val="22"/>
          <w:szCs w:val="22"/>
          <w:lang w:val="de-DE"/>
        </w:rPr>
        <w:t>h</w:t>
      </w:r>
      <w:r w:rsidR="00066188">
        <w:rPr>
          <w:sz w:val="22"/>
          <w:szCs w:val="22"/>
          <w:lang w:val="de-DE"/>
        </w:rPr>
        <w:t xml:space="preserve">vaćanju Godišnjeg izvješća o izvršenju Proračuna </w:t>
      </w:r>
      <w:r w:rsidR="00142A45">
        <w:rPr>
          <w:sz w:val="22"/>
          <w:szCs w:val="22"/>
          <w:lang w:val="de-DE"/>
        </w:rPr>
        <w:t xml:space="preserve"> za 2023. </w:t>
      </w:r>
      <w:r w:rsidR="00D8218F">
        <w:rPr>
          <w:sz w:val="22"/>
          <w:szCs w:val="22"/>
          <w:lang w:val="de-DE"/>
        </w:rPr>
        <w:t>g</w:t>
      </w:r>
      <w:r w:rsidR="00142A45">
        <w:rPr>
          <w:sz w:val="22"/>
          <w:szCs w:val="22"/>
          <w:lang w:val="de-DE"/>
        </w:rPr>
        <w:t>odinu.</w:t>
      </w:r>
    </w:p>
    <w:p w14:paraId="3F0B90A6" w14:textId="20615D61" w:rsidR="00D8218F" w:rsidRDefault="00D8218F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5. Prijedlog </w:t>
      </w:r>
      <w:r w:rsidR="00841F98">
        <w:rPr>
          <w:sz w:val="22"/>
          <w:szCs w:val="22"/>
          <w:lang w:val="de-DE"/>
        </w:rPr>
        <w:t>Programa mjera za pokriće manjka prihoda i primitaka Proračuna Općine Civljane</w:t>
      </w:r>
      <w:r w:rsidR="002D5FE1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</w:p>
    <w:p w14:paraId="5C28CBD5" w14:textId="48C672ED" w:rsidR="00364ABC" w:rsidRDefault="00364ABC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6. Prijedlog </w:t>
      </w:r>
      <w:r w:rsidR="00EF6C4B">
        <w:rPr>
          <w:sz w:val="22"/>
          <w:szCs w:val="22"/>
          <w:lang w:val="de-DE"/>
        </w:rPr>
        <w:t xml:space="preserve">Izvješća o izvršenju Programa održavanja komunalne infrastrukture na području </w:t>
      </w:r>
      <w:r w:rsidR="00253C53">
        <w:rPr>
          <w:sz w:val="22"/>
          <w:szCs w:val="22"/>
          <w:lang w:val="de-DE"/>
        </w:rPr>
        <w:t>Općine Civljane</w:t>
      </w:r>
      <w:r>
        <w:rPr>
          <w:sz w:val="22"/>
          <w:szCs w:val="22"/>
          <w:lang w:val="de-DE"/>
        </w:rPr>
        <w:t xml:space="preserve"> za 2023. godinu.</w:t>
      </w:r>
    </w:p>
    <w:p w14:paraId="067F6ABA" w14:textId="4E301A05" w:rsidR="00364ABC" w:rsidRDefault="00364ABC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7. </w:t>
      </w:r>
      <w:r w:rsidR="000C3F7D">
        <w:rPr>
          <w:sz w:val="22"/>
          <w:szCs w:val="22"/>
          <w:lang w:val="de-DE"/>
        </w:rPr>
        <w:t xml:space="preserve">Prijedlog </w:t>
      </w:r>
      <w:r w:rsidR="00C43A6F">
        <w:rPr>
          <w:sz w:val="22"/>
          <w:szCs w:val="22"/>
          <w:lang w:val="de-DE"/>
        </w:rPr>
        <w:t xml:space="preserve">Zaključka o prihvaćanju Izvješća o izvršenju Programa održavanja komunalne infrastrukture na području Općine Civljane za 2023. </w:t>
      </w:r>
      <w:r w:rsidR="00485CCF">
        <w:rPr>
          <w:sz w:val="22"/>
          <w:szCs w:val="22"/>
          <w:lang w:val="de-DE"/>
        </w:rPr>
        <w:t>godinu.</w:t>
      </w:r>
    </w:p>
    <w:p w14:paraId="5C2C5501" w14:textId="7549A554" w:rsidR="00E87760" w:rsidRDefault="00E87760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8.</w:t>
      </w:r>
      <w:r w:rsidR="0015507D">
        <w:rPr>
          <w:sz w:val="22"/>
          <w:szCs w:val="22"/>
          <w:lang w:val="de-DE"/>
        </w:rPr>
        <w:t xml:space="preserve"> Pr</w:t>
      </w:r>
      <w:r w:rsidR="005F143A">
        <w:rPr>
          <w:sz w:val="22"/>
          <w:szCs w:val="22"/>
          <w:lang w:val="de-DE"/>
        </w:rPr>
        <w:t xml:space="preserve">ijedlog </w:t>
      </w:r>
      <w:r w:rsidR="00F90FC0">
        <w:rPr>
          <w:sz w:val="22"/>
          <w:szCs w:val="22"/>
          <w:lang w:val="de-DE"/>
        </w:rPr>
        <w:t xml:space="preserve">Odluke o uvjetima i načinu držanja kućnih ljubimaca i načinu postupanja s napuštenim </w:t>
      </w:r>
      <w:r w:rsidR="00833DC3">
        <w:rPr>
          <w:sz w:val="22"/>
          <w:szCs w:val="22"/>
          <w:lang w:val="de-DE"/>
        </w:rPr>
        <w:t>i izgubljenim životinjama te divljim životinjama.</w:t>
      </w:r>
    </w:p>
    <w:p w14:paraId="6D3F60F0" w14:textId="1CF7E9FF" w:rsidR="00145111" w:rsidRDefault="00F35BC5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9. Prijedlog </w:t>
      </w:r>
      <w:r w:rsidR="000F3269">
        <w:rPr>
          <w:sz w:val="22"/>
          <w:szCs w:val="22"/>
          <w:lang w:val="de-DE"/>
        </w:rPr>
        <w:t xml:space="preserve">Odluke o uvjetima i načinu držanja domaćih životinja na području Općine </w:t>
      </w:r>
      <w:r w:rsidR="00C92751">
        <w:rPr>
          <w:sz w:val="22"/>
          <w:szCs w:val="22"/>
          <w:lang w:val="de-DE"/>
        </w:rPr>
        <w:t>C</w:t>
      </w:r>
      <w:r w:rsidR="000F3269">
        <w:rPr>
          <w:sz w:val="22"/>
          <w:szCs w:val="22"/>
          <w:lang w:val="de-DE"/>
        </w:rPr>
        <w:t>ivljane</w:t>
      </w:r>
      <w:r w:rsidR="00C92751">
        <w:rPr>
          <w:sz w:val="22"/>
          <w:szCs w:val="22"/>
          <w:lang w:val="de-DE"/>
        </w:rPr>
        <w:t xml:space="preserve">. </w:t>
      </w:r>
    </w:p>
    <w:p w14:paraId="71ACDDB5" w14:textId="15B08E6A" w:rsidR="008472A8" w:rsidRDefault="008472A8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</w:t>
      </w:r>
      <w:r w:rsidR="00732A44">
        <w:rPr>
          <w:sz w:val="22"/>
          <w:szCs w:val="22"/>
          <w:lang w:val="de-DE"/>
        </w:rPr>
        <w:t>0</w:t>
      </w:r>
      <w:r>
        <w:rPr>
          <w:sz w:val="22"/>
          <w:szCs w:val="22"/>
          <w:lang w:val="de-DE"/>
        </w:rPr>
        <w:t>. Razno.</w:t>
      </w:r>
    </w:p>
    <w:p w14:paraId="3DA8EFE9" w14:textId="77777777" w:rsidR="00FD4DFD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A9DA57B" w14:textId="77777777" w:rsidR="00FD4DFD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B10DA84" w14:textId="77777777" w:rsidR="00FD4DFD" w:rsidRPr="00D75DF2" w:rsidRDefault="00FD4DFD" w:rsidP="00FD4D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0F434394" w:rsidR="00957464" w:rsidRDefault="00957464" w:rsidP="00957464">
      <w:pPr>
        <w:ind w:left="2832" w:firstLine="708"/>
        <w:jc w:val="right"/>
      </w:pPr>
      <w:r>
        <w:t>PREDSJEDNICA</w:t>
      </w:r>
    </w:p>
    <w:p w14:paraId="22844069" w14:textId="567C5D68" w:rsidR="00957464" w:rsidRDefault="00957464" w:rsidP="00957464">
      <w:pPr>
        <w:ind w:left="2832" w:firstLine="708"/>
        <w:jc w:val="right"/>
      </w:pPr>
      <w:r>
        <w:t>Smilja Kero</w:t>
      </w:r>
      <w:r w:rsidR="00384120">
        <w:t>, v.r.</w:t>
      </w:r>
    </w:p>
    <w:p w14:paraId="64593456" w14:textId="24A871B3" w:rsidR="00C6459D" w:rsidRDefault="00C6459D" w:rsidP="003A3265">
      <w:pPr>
        <w:ind w:left="2832" w:firstLine="708"/>
      </w:pPr>
    </w:p>
    <w:p w14:paraId="6D1E9AFE" w14:textId="4A2D009A" w:rsidR="00C6459D" w:rsidRDefault="00C6459D" w:rsidP="003A3265">
      <w:pPr>
        <w:ind w:left="2832" w:firstLine="708"/>
      </w:pPr>
    </w:p>
    <w:sectPr w:rsidR="00C6459D" w:rsidSect="00D7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5"/>
  </w:num>
  <w:num w:numId="2" w16cid:durableId="513108760">
    <w:abstractNumId w:val="7"/>
  </w:num>
  <w:num w:numId="3" w16cid:durableId="1959295949">
    <w:abstractNumId w:val="2"/>
  </w:num>
  <w:num w:numId="4" w16cid:durableId="1973633277">
    <w:abstractNumId w:val="3"/>
  </w:num>
  <w:num w:numId="5" w16cid:durableId="300115157">
    <w:abstractNumId w:val="9"/>
  </w:num>
  <w:num w:numId="6" w16cid:durableId="365830873">
    <w:abstractNumId w:val="4"/>
  </w:num>
  <w:num w:numId="7" w16cid:durableId="165217042">
    <w:abstractNumId w:val="1"/>
  </w:num>
  <w:num w:numId="8" w16cid:durableId="364911131">
    <w:abstractNumId w:val="8"/>
  </w:num>
  <w:num w:numId="9" w16cid:durableId="1222987614">
    <w:abstractNumId w:val="6"/>
  </w:num>
  <w:num w:numId="10" w16cid:durableId="11787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16916"/>
    <w:rsid w:val="00025C4A"/>
    <w:rsid w:val="00026E65"/>
    <w:rsid w:val="00043AA7"/>
    <w:rsid w:val="00066188"/>
    <w:rsid w:val="00073004"/>
    <w:rsid w:val="00077982"/>
    <w:rsid w:val="000865E4"/>
    <w:rsid w:val="00097939"/>
    <w:rsid w:val="000B1610"/>
    <w:rsid w:val="000B2D35"/>
    <w:rsid w:val="000B72C6"/>
    <w:rsid w:val="000C3F7D"/>
    <w:rsid w:val="000E1733"/>
    <w:rsid w:val="000F3269"/>
    <w:rsid w:val="00102372"/>
    <w:rsid w:val="00102739"/>
    <w:rsid w:val="001065FD"/>
    <w:rsid w:val="00107142"/>
    <w:rsid w:val="00122D89"/>
    <w:rsid w:val="001323D9"/>
    <w:rsid w:val="00142A45"/>
    <w:rsid w:val="00145111"/>
    <w:rsid w:val="00145E04"/>
    <w:rsid w:val="0015507D"/>
    <w:rsid w:val="00156736"/>
    <w:rsid w:val="00177223"/>
    <w:rsid w:val="00180282"/>
    <w:rsid w:val="00184AAD"/>
    <w:rsid w:val="00193D99"/>
    <w:rsid w:val="00197453"/>
    <w:rsid w:val="001A08AD"/>
    <w:rsid w:val="001A0B1C"/>
    <w:rsid w:val="001B2C50"/>
    <w:rsid w:val="001C25D3"/>
    <w:rsid w:val="001E0291"/>
    <w:rsid w:val="001E5B20"/>
    <w:rsid w:val="00203A4B"/>
    <w:rsid w:val="00211709"/>
    <w:rsid w:val="0022745F"/>
    <w:rsid w:val="00236A49"/>
    <w:rsid w:val="00253C53"/>
    <w:rsid w:val="00261697"/>
    <w:rsid w:val="00274651"/>
    <w:rsid w:val="0029190C"/>
    <w:rsid w:val="0029197E"/>
    <w:rsid w:val="00295652"/>
    <w:rsid w:val="002A3433"/>
    <w:rsid w:val="002A4DEF"/>
    <w:rsid w:val="002A7C7B"/>
    <w:rsid w:val="002C5EEE"/>
    <w:rsid w:val="002D2520"/>
    <w:rsid w:val="002D5FE1"/>
    <w:rsid w:val="002E1551"/>
    <w:rsid w:val="002E32E1"/>
    <w:rsid w:val="002F33A6"/>
    <w:rsid w:val="003009A8"/>
    <w:rsid w:val="00306C41"/>
    <w:rsid w:val="00313532"/>
    <w:rsid w:val="00342757"/>
    <w:rsid w:val="00345328"/>
    <w:rsid w:val="003558D1"/>
    <w:rsid w:val="003632CF"/>
    <w:rsid w:val="00364ABC"/>
    <w:rsid w:val="00371BA3"/>
    <w:rsid w:val="0037674F"/>
    <w:rsid w:val="00384120"/>
    <w:rsid w:val="003A3265"/>
    <w:rsid w:val="003B13A7"/>
    <w:rsid w:val="003B150D"/>
    <w:rsid w:val="003C404C"/>
    <w:rsid w:val="003E7950"/>
    <w:rsid w:val="003F74D3"/>
    <w:rsid w:val="00420D3D"/>
    <w:rsid w:val="004426D5"/>
    <w:rsid w:val="00452548"/>
    <w:rsid w:val="00456A73"/>
    <w:rsid w:val="00485CCF"/>
    <w:rsid w:val="00497771"/>
    <w:rsid w:val="004D4D41"/>
    <w:rsid w:val="0052006E"/>
    <w:rsid w:val="00525B3A"/>
    <w:rsid w:val="00532103"/>
    <w:rsid w:val="005552F0"/>
    <w:rsid w:val="005628DF"/>
    <w:rsid w:val="00587CFE"/>
    <w:rsid w:val="00590C4C"/>
    <w:rsid w:val="005C0DFF"/>
    <w:rsid w:val="005C5462"/>
    <w:rsid w:val="005D23A4"/>
    <w:rsid w:val="005D5014"/>
    <w:rsid w:val="005E0ABE"/>
    <w:rsid w:val="005E2CEF"/>
    <w:rsid w:val="005E43E9"/>
    <w:rsid w:val="005F143A"/>
    <w:rsid w:val="005F41C4"/>
    <w:rsid w:val="00620504"/>
    <w:rsid w:val="00623AC9"/>
    <w:rsid w:val="0063377C"/>
    <w:rsid w:val="00633C06"/>
    <w:rsid w:val="00642256"/>
    <w:rsid w:val="00661E98"/>
    <w:rsid w:val="0066275F"/>
    <w:rsid w:val="00670AA1"/>
    <w:rsid w:val="00671DFB"/>
    <w:rsid w:val="00675FF9"/>
    <w:rsid w:val="00683F39"/>
    <w:rsid w:val="00685ACC"/>
    <w:rsid w:val="006B67FA"/>
    <w:rsid w:val="006C06BC"/>
    <w:rsid w:val="006C2626"/>
    <w:rsid w:val="006D7BF0"/>
    <w:rsid w:val="006E10B3"/>
    <w:rsid w:val="007034CB"/>
    <w:rsid w:val="007142A8"/>
    <w:rsid w:val="00714D0D"/>
    <w:rsid w:val="00717C57"/>
    <w:rsid w:val="00720849"/>
    <w:rsid w:val="00720F53"/>
    <w:rsid w:val="00732A44"/>
    <w:rsid w:val="00743B14"/>
    <w:rsid w:val="007472E3"/>
    <w:rsid w:val="007771FF"/>
    <w:rsid w:val="007871BD"/>
    <w:rsid w:val="00794EBF"/>
    <w:rsid w:val="007D634B"/>
    <w:rsid w:val="007F1190"/>
    <w:rsid w:val="00813439"/>
    <w:rsid w:val="008174A9"/>
    <w:rsid w:val="00833DC3"/>
    <w:rsid w:val="00841F98"/>
    <w:rsid w:val="00842A88"/>
    <w:rsid w:val="008472A8"/>
    <w:rsid w:val="00851C91"/>
    <w:rsid w:val="00852872"/>
    <w:rsid w:val="008800DB"/>
    <w:rsid w:val="008A1038"/>
    <w:rsid w:val="008B0883"/>
    <w:rsid w:val="008C06E9"/>
    <w:rsid w:val="008C5FA2"/>
    <w:rsid w:val="008C735C"/>
    <w:rsid w:val="008D4CEC"/>
    <w:rsid w:val="008F07F7"/>
    <w:rsid w:val="00900681"/>
    <w:rsid w:val="009062B2"/>
    <w:rsid w:val="00916411"/>
    <w:rsid w:val="00916EE8"/>
    <w:rsid w:val="00920B64"/>
    <w:rsid w:val="009350B0"/>
    <w:rsid w:val="00941912"/>
    <w:rsid w:val="00943F17"/>
    <w:rsid w:val="00956EB1"/>
    <w:rsid w:val="00957464"/>
    <w:rsid w:val="0098464B"/>
    <w:rsid w:val="00991870"/>
    <w:rsid w:val="009A59BF"/>
    <w:rsid w:val="009B469C"/>
    <w:rsid w:val="009B5E4A"/>
    <w:rsid w:val="009D42C9"/>
    <w:rsid w:val="009E1493"/>
    <w:rsid w:val="00A040C2"/>
    <w:rsid w:val="00A13140"/>
    <w:rsid w:val="00A53B56"/>
    <w:rsid w:val="00A75ABA"/>
    <w:rsid w:val="00A764F7"/>
    <w:rsid w:val="00A829EF"/>
    <w:rsid w:val="00A90BDA"/>
    <w:rsid w:val="00AB34AD"/>
    <w:rsid w:val="00AC7901"/>
    <w:rsid w:val="00AE17F8"/>
    <w:rsid w:val="00AF3195"/>
    <w:rsid w:val="00B02A1D"/>
    <w:rsid w:val="00B1206D"/>
    <w:rsid w:val="00B222A2"/>
    <w:rsid w:val="00B25E9B"/>
    <w:rsid w:val="00B27A12"/>
    <w:rsid w:val="00B31E7F"/>
    <w:rsid w:val="00B370EB"/>
    <w:rsid w:val="00B46AD8"/>
    <w:rsid w:val="00B64B37"/>
    <w:rsid w:val="00B9673F"/>
    <w:rsid w:val="00BA5520"/>
    <w:rsid w:val="00BB6063"/>
    <w:rsid w:val="00BD2091"/>
    <w:rsid w:val="00BE09C7"/>
    <w:rsid w:val="00BE0AEA"/>
    <w:rsid w:val="00BE31B5"/>
    <w:rsid w:val="00BE4D22"/>
    <w:rsid w:val="00BF240C"/>
    <w:rsid w:val="00C03E4E"/>
    <w:rsid w:val="00C074A5"/>
    <w:rsid w:val="00C2184C"/>
    <w:rsid w:val="00C40C61"/>
    <w:rsid w:val="00C43870"/>
    <w:rsid w:val="00C43A6F"/>
    <w:rsid w:val="00C63BB0"/>
    <w:rsid w:val="00C6459D"/>
    <w:rsid w:val="00C7156C"/>
    <w:rsid w:val="00C77D50"/>
    <w:rsid w:val="00C875EF"/>
    <w:rsid w:val="00C92751"/>
    <w:rsid w:val="00CC143E"/>
    <w:rsid w:val="00CD0EA6"/>
    <w:rsid w:val="00CD0F65"/>
    <w:rsid w:val="00CD1825"/>
    <w:rsid w:val="00CD7D85"/>
    <w:rsid w:val="00D13B32"/>
    <w:rsid w:val="00D169F3"/>
    <w:rsid w:val="00D43516"/>
    <w:rsid w:val="00D45F99"/>
    <w:rsid w:val="00D46A12"/>
    <w:rsid w:val="00D47F28"/>
    <w:rsid w:val="00D71968"/>
    <w:rsid w:val="00D75411"/>
    <w:rsid w:val="00D75A76"/>
    <w:rsid w:val="00D75DF2"/>
    <w:rsid w:val="00D8218F"/>
    <w:rsid w:val="00DB4C77"/>
    <w:rsid w:val="00DC1DF2"/>
    <w:rsid w:val="00DC23AE"/>
    <w:rsid w:val="00DC4C79"/>
    <w:rsid w:val="00DD1697"/>
    <w:rsid w:val="00DD300D"/>
    <w:rsid w:val="00E04423"/>
    <w:rsid w:val="00E0510C"/>
    <w:rsid w:val="00E070CE"/>
    <w:rsid w:val="00E073BF"/>
    <w:rsid w:val="00E15AC1"/>
    <w:rsid w:val="00E2167C"/>
    <w:rsid w:val="00E23D24"/>
    <w:rsid w:val="00E31C3D"/>
    <w:rsid w:val="00E46C2B"/>
    <w:rsid w:val="00E57F72"/>
    <w:rsid w:val="00E72A45"/>
    <w:rsid w:val="00E81CC9"/>
    <w:rsid w:val="00E82EA9"/>
    <w:rsid w:val="00E87760"/>
    <w:rsid w:val="00EB224E"/>
    <w:rsid w:val="00EB4805"/>
    <w:rsid w:val="00EC0463"/>
    <w:rsid w:val="00EC5764"/>
    <w:rsid w:val="00EE2135"/>
    <w:rsid w:val="00EF1242"/>
    <w:rsid w:val="00EF6C4B"/>
    <w:rsid w:val="00F001C2"/>
    <w:rsid w:val="00F00287"/>
    <w:rsid w:val="00F01764"/>
    <w:rsid w:val="00F05F7E"/>
    <w:rsid w:val="00F06B97"/>
    <w:rsid w:val="00F1059A"/>
    <w:rsid w:val="00F13AEB"/>
    <w:rsid w:val="00F16B65"/>
    <w:rsid w:val="00F216A1"/>
    <w:rsid w:val="00F3100A"/>
    <w:rsid w:val="00F35B74"/>
    <w:rsid w:val="00F35BC5"/>
    <w:rsid w:val="00F44CAC"/>
    <w:rsid w:val="00F47C24"/>
    <w:rsid w:val="00F52534"/>
    <w:rsid w:val="00F53224"/>
    <w:rsid w:val="00F74565"/>
    <w:rsid w:val="00F76839"/>
    <w:rsid w:val="00F90FC0"/>
    <w:rsid w:val="00FB037E"/>
    <w:rsid w:val="00FB11F1"/>
    <w:rsid w:val="00FB3D99"/>
    <w:rsid w:val="00FB61BC"/>
    <w:rsid w:val="00FB6881"/>
    <w:rsid w:val="00FD4D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21</cp:revision>
  <cp:lastPrinted>2023-12-19T07:02:00Z</cp:lastPrinted>
  <dcterms:created xsi:type="dcterms:W3CDTF">2024-05-24T11:37:00Z</dcterms:created>
  <dcterms:modified xsi:type="dcterms:W3CDTF">2024-05-28T05:42:00Z</dcterms:modified>
</cp:coreProperties>
</file>