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D9EF" w14:textId="03E92123" w:rsidR="005552F0" w:rsidRDefault="005552F0" w:rsidP="005552F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noProof/>
          <w:color w:val="0000FF"/>
          <w:sz w:val="16"/>
          <w:szCs w:val="16"/>
        </w:rPr>
        <w:drawing>
          <wp:inline distT="0" distB="0" distL="0" distR="0" wp14:anchorId="0F5FB4B8" wp14:editId="65A4ADFD">
            <wp:extent cx="541020" cy="693420"/>
            <wp:effectExtent l="0" t="0" r="0" b="0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688E0" w14:textId="77777777" w:rsidR="005552F0" w:rsidRDefault="005552F0" w:rsidP="005552F0">
      <w:r>
        <w:t>REPUBLIKA HRVATSKA</w:t>
      </w:r>
    </w:p>
    <w:p w14:paraId="16BDFE87" w14:textId="5769C877" w:rsidR="005552F0" w:rsidRDefault="000B72C6" w:rsidP="005552F0">
      <w:r>
        <w:t>ŠIBENSKO-KNINSKA</w:t>
      </w:r>
      <w:r w:rsidR="005552F0">
        <w:t xml:space="preserve"> ŽUPANIJA</w:t>
      </w:r>
    </w:p>
    <w:p w14:paraId="79D5F2BA" w14:textId="6156C8F5" w:rsidR="005552F0" w:rsidRDefault="005552F0" w:rsidP="005552F0">
      <w:r>
        <w:t xml:space="preserve"> </w:t>
      </w:r>
      <w:r w:rsidR="00720849">
        <w:t xml:space="preserve">OPĆINA </w:t>
      </w:r>
      <w:r w:rsidR="00BF240C">
        <w:t>CIVLJANE</w:t>
      </w:r>
      <w:r>
        <w:t xml:space="preserve">                </w:t>
      </w:r>
    </w:p>
    <w:p w14:paraId="212EF848" w14:textId="2E9D64D7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KLASA: 024-01/2</w:t>
      </w:r>
      <w:r w:rsidR="00DC08B2">
        <w:rPr>
          <w:sz w:val="22"/>
          <w:szCs w:val="22"/>
        </w:rPr>
        <w:t>5</w:t>
      </w:r>
      <w:r w:rsidRPr="003009A8">
        <w:rPr>
          <w:sz w:val="22"/>
          <w:szCs w:val="22"/>
        </w:rPr>
        <w:t>-01/</w:t>
      </w:r>
      <w:r w:rsidR="00CD331B">
        <w:rPr>
          <w:sz w:val="22"/>
          <w:szCs w:val="22"/>
        </w:rPr>
        <w:t>3</w:t>
      </w:r>
    </w:p>
    <w:p w14:paraId="21F7B6D4" w14:textId="125B73A7" w:rsidR="003009A8" w:rsidRPr="003009A8" w:rsidRDefault="003009A8" w:rsidP="003009A8">
      <w:pPr>
        <w:rPr>
          <w:sz w:val="22"/>
          <w:szCs w:val="22"/>
        </w:rPr>
      </w:pPr>
      <w:r w:rsidRPr="003009A8">
        <w:rPr>
          <w:sz w:val="22"/>
          <w:szCs w:val="22"/>
        </w:rPr>
        <w:t>URBROJ: 2182-21-0</w:t>
      </w:r>
      <w:r w:rsidR="00AC2900">
        <w:rPr>
          <w:sz w:val="22"/>
          <w:szCs w:val="22"/>
        </w:rPr>
        <w:t>1/</w:t>
      </w:r>
      <w:r w:rsidRPr="003009A8">
        <w:rPr>
          <w:sz w:val="22"/>
          <w:szCs w:val="22"/>
        </w:rPr>
        <w:t>1-2</w:t>
      </w:r>
      <w:r w:rsidR="00DC08B2">
        <w:rPr>
          <w:sz w:val="22"/>
          <w:szCs w:val="22"/>
        </w:rPr>
        <w:t>5</w:t>
      </w:r>
      <w:r w:rsidRPr="003009A8">
        <w:rPr>
          <w:sz w:val="22"/>
          <w:szCs w:val="22"/>
        </w:rPr>
        <w:t>-</w:t>
      </w:r>
      <w:r w:rsidR="00CD331B">
        <w:rPr>
          <w:sz w:val="22"/>
          <w:szCs w:val="22"/>
        </w:rPr>
        <w:t>3</w:t>
      </w:r>
    </w:p>
    <w:p w14:paraId="561DAA16" w14:textId="39648F80" w:rsidR="005552F0" w:rsidRDefault="00BF240C" w:rsidP="005552F0">
      <w:r>
        <w:t>Civljane</w:t>
      </w:r>
      <w:r w:rsidR="005552F0">
        <w:t xml:space="preserve">, </w:t>
      </w:r>
      <w:r w:rsidR="00FD7411">
        <w:t>4</w:t>
      </w:r>
      <w:r w:rsidR="00F05F7E">
        <w:t xml:space="preserve">. </w:t>
      </w:r>
      <w:r w:rsidR="00FD7411">
        <w:t>srpnja</w:t>
      </w:r>
      <w:r w:rsidR="005552F0">
        <w:t xml:space="preserve"> 202</w:t>
      </w:r>
      <w:r w:rsidR="00AA017B">
        <w:t>5</w:t>
      </w:r>
      <w:r w:rsidR="005552F0">
        <w:t>.</w:t>
      </w:r>
      <w:r w:rsidR="00720849">
        <w:t xml:space="preserve"> </w:t>
      </w:r>
      <w:r>
        <w:t>g</w:t>
      </w:r>
      <w:r w:rsidR="00AB34AD">
        <w:t>odine</w:t>
      </w:r>
    </w:p>
    <w:p w14:paraId="19DE33FE" w14:textId="7C7D5A42" w:rsidR="00E46C2B" w:rsidRDefault="00E46C2B" w:rsidP="005552F0"/>
    <w:p w14:paraId="6FFC7EA6" w14:textId="30449317" w:rsidR="00E46C2B" w:rsidRPr="00E46C2B" w:rsidRDefault="000B1610" w:rsidP="00E46C2B">
      <w:pPr>
        <w:jc w:val="right"/>
        <w:rPr>
          <w:b/>
          <w:bCs/>
        </w:rPr>
      </w:pPr>
      <w:r>
        <w:rPr>
          <w:b/>
          <w:bCs/>
        </w:rPr>
        <w:t xml:space="preserve">VIJEĆNICIMA </w:t>
      </w:r>
      <w:r w:rsidR="00E46C2B" w:rsidRPr="00E46C2B">
        <w:rPr>
          <w:b/>
          <w:bCs/>
        </w:rPr>
        <w:t>OPĆINSKOG VI</w:t>
      </w:r>
      <w:r w:rsidR="00BE4D22">
        <w:rPr>
          <w:b/>
          <w:bCs/>
        </w:rPr>
        <w:t>JEĆA</w:t>
      </w:r>
    </w:p>
    <w:p w14:paraId="5417F26D" w14:textId="563E45B6" w:rsidR="00E46C2B" w:rsidRPr="00E46C2B" w:rsidRDefault="00E46C2B" w:rsidP="00E46C2B">
      <w:pPr>
        <w:jc w:val="right"/>
        <w:rPr>
          <w:b/>
          <w:bCs/>
        </w:rPr>
      </w:pPr>
      <w:r w:rsidRPr="00E46C2B">
        <w:rPr>
          <w:b/>
          <w:bCs/>
        </w:rPr>
        <w:t>OPĆINE CIVLJANE</w:t>
      </w:r>
    </w:p>
    <w:p w14:paraId="4B12DEB1" w14:textId="1CFD87FD" w:rsidR="00AB34AD" w:rsidRDefault="00CD1825" w:rsidP="000B1610">
      <w:pPr>
        <w:pStyle w:val="Odlomakpopisa"/>
        <w:numPr>
          <w:ilvl w:val="0"/>
          <w:numId w:val="7"/>
        </w:numPr>
      </w:pPr>
      <w:r>
        <w:t>s</w:t>
      </w:r>
      <w:r w:rsidR="000B1610">
        <w:t>vima</w:t>
      </w:r>
    </w:p>
    <w:p w14:paraId="3CDD49BA" w14:textId="77777777" w:rsidR="00675FF9" w:rsidRDefault="00675FF9" w:rsidP="00675FF9">
      <w:pPr>
        <w:pStyle w:val="Odlomakpopisa"/>
        <w:ind w:left="7080"/>
      </w:pPr>
    </w:p>
    <w:p w14:paraId="2DF5F7D4" w14:textId="65852214" w:rsidR="00026E65" w:rsidRDefault="00AB34AD" w:rsidP="007142A8">
      <w:pPr>
        <w:jc w:val="both"/>
        <w:rPr>
          <w:sz w:val="22"/>
          <w:szCs w:val="22"/>
        </w:rPr>
      </w:pPr>
      <w:r>
        <w:t xml:space="preserve">  </w:t>
      </w:r>
      <w:r w:rsidR="00F44CAC">
        <w:t>Predsjedni</w:t>
      </w:r>
      <w:r w:rsidR="00B625F7">
        <w:t>k</w:t>
      </w:r>
      <w:r w:rsidR="00F44CAC">
        <w:t xml:space="preserve"> Općinskog vijeća temeljem članka 3</w:t>
      </w:r>
      <w:r w:rsidR="00C40C61">
        <w:t>4</w:t>
      </w:r>
      <w:r w:rsidR="00F44CAC">
        <w:t>. Statuta Općine Civljane („Službeni vjesnik Šibensko-kninske županije“,</w:t>
      </w:r>
      <w:r w:rsidR="00C40C61">
        <w:t xml:space="preserve"> broj 3/21) i članka 5</w:t>
      </w:r>
      <w:r w:rsidR="00A90BDA">
        <w:t>7</w:t>
      </w:r>
      <w:r w:rsidR="00026E65" w:rsidRPr="002B6A2E">
        <w:t>. Poslovni</w:t>
      </w:r>
      <w:r w:rsidR="00026E65">
        <w:t xml:space="preserve">ka Općinskog vijeća Općine </w:t>
      </w:r>
      <w:r w:rsidR="00261697">
        <w:t>Civljane</w:t>
      </w:r>
      <w:r w:rsidR="00026E65">
        <w:t xml:space="preserve"> </w:t>
      </w:r>
      <w:r w:rsidR="005E2CEF">
        <w:t>("Službeni</w:t>
      </w:r>
      <w:r w:rsidR="00D47F28">
        <w:t xml:space="preserve"> vjesnik Šibensko-kninske županije</w:t>
      </w:r>
      <w:r w:rsidR="005E2CEF">
        <w:t>", br</w:t>
      </w:r>
      <w:r w:rsidR="00F52534">
        <w:t xml:space="preserve">. </w:t>
      </w:r>
      <w:r w:rsidR="00683F39">
        <w:t>6</w:t>
      </w:r>
      <w:r w:rsidR="005E2CEF">
        <w:t>/</w:t>
      </w:r>
      <w:r w:rsidR="00E15AC1">
        <w:t>21</w:t>
      </w:r>
      <w:r w:rsidR="005E2CEF">
        <w:t>),</w:t>
      </w:r>
      <w:r w:rsidRPr="00AB34AD">
        <w:rPr>
          <w:sz w:val="22"/>
          <w:szCs w:val="22"/>
        </w:rPr>
        <w:t xml:space="preserve"> </w:t>
      </w:r>
    </w:p>
    <w:p w14:paraId="50315D73" w14:textId="77777777" w:rsidR="00AB34AD" w:rsidRPr="00AB34AD" w:rsidRDefault="00AB34AD" w:rsidP="007142A8">
      <w:pPr>
        <w:jc w:val="both"/>
        <w:rPr>
          <w:sz w:val="22"/>
          <w:szCs w:val="22"/>
        </w:rPr>
      </w:pPr>
    </w:p>
    <w:p w14:paraId="10DAF207" w14:textId="19A065A3" w:rsidR="005552F0" w:rsidRDefault="009E1493" w:rsidP="007142A8">
      <w:pPr>
        <w:jc w:val="center"/>
        <w:rPr>
          <w:b/>
          <w:bCs/>
        </w:rPr>
      </w:pPr>
      <w:r>
        <w:rPr>
          <w:b/>
          <w:bCs/>
        </w:rPr>
        <w:t>SAZIVA</w:t>
      </w:r>
    </w:p>
    <w:p w14:paraId="3A83A393" w14:textId="77777777" w:rsidR="007142A8" w:rsidRDefault="007142A8" w:rsidP="007142A8">
      <w:pPr>
        <w:jc w:val="center"/>
        <w:rPr>
          <w:b/>
          <w:bCs/>
        </w:rPr>
      </w:pPr>
    </w:p>
    <w:p w14:paraId="67271E9C" w14:textId="066B5942" w:rsidR="00E073BF" w:rsidRPr="00AB34AD" w:rsidRDefault="0052092F" w:rsidP="005552F0">
      <w:pPr>
        <w:jc w:val="center"/>
        <w:rPr>
          <w:b/>
          <w:bCs/>
        </w:rPr>
      </w:pPr>
      <w:r>
        <w:rPr>
          <w:b/>
        </w:rPr>
        <w:t>2</w:t>
      </w:r>
      <w:r w:rsidR="00E073BF" w:rsidRPr="00AB34AD">
        <w:rPr>
          <w:b/>
        </w:rPr>
        <w:t xml:space="preserve">.  sjednicu Općinskog vijeća Općine </w:t>
      </w:r>
      <w:r w:rsidR="009B5E4A">
        <w:rPr>
          <w:b/>
        </w:rPr>
        <w:t xml:space="preserve">Civljane </w:t>
      </w:r>
      <w:r w:rsidR="005552F0" w:rsidRPr="00AB34AD">
        <w:rPr>
          <w:b/>
        </w:rPr>
        <w:t>za dan</w:t>
      </w:r>
      <w:r w:rsidR="005552F0" w:rsidRPr="00AB34AD">
        <w:rPr>
          <w:b/>
          <w:bCs/>
        </w:rPr>
        <w:t xml:space="preserve"> </w:t>
      </w:r>
    </w:p>
    <w:p w14:paraId="62CE2933" w14:textId="3EC2E367" w:rsidR="005552F0" w:rsidRPr="00943F17" w:rsidRDefault="00FD7411" w:rsidP="005552F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14</w:t>
      </w:r>
      <w:r w:rsidR="00F05F7E" w:rsidRPr="00943F17">
        <w:rPr>
          <w:b/>
          <w:bCs/>
          <w:sz w:val="28"/>
          <w:szCs w:val="28"/>
          <w:u w:val="single"/>
        </w:rPr>
        <w:t>.</w:t>
      </w:r>
      <w:r w:rsidR="00026E65" w:rsidRPr="00943F17">
        <w:rPr>
          <w:b/>
          <w:bCs/>
          <w:sz w:val="28"/>
          <w:szCs w:val="28"/>
          <w:u w:val="single"/>
        </w:rPr>
        <w:t xml:space="preserve"> </w:t>
      </w:r>
      <w:r w:rsidR="0052092F">
        <w:rPr>
          <w:b/>
          <w:bCs/>
          <w:sz w:val="28"/>
          <w:szCs w:val="28"/>
          <w:u w:val="single"/>
        </w:rPr>
        <w:t>srpnja</w:t>
      </w:r>
      <w:r w:rsidR="005552F0" w:rsidRPr="00943F17">
        <w:rPr>
          <w:b/>
          <w:bCs/>
          <w:sz w:val="28"/>
          <w:szCs w:val="28"/>
          <w:u w:val="single"/>
        </w:rPr>
        <w:t xml:space="preserve"> 202</w:t>
      </w:r>
      <w:r w:rsidR="00320F85">
        <w:rPr>
          <w:b/>
          <w:bCs/>
          <w:sz w:val="28"/>
          <w:szCs w:val="28"/>
          <w:u w:val="single"/>
        </w:rPr>
        <w:t>5</w:t>
      </w:r>
      <w:r w:rsidR="005552F0" w:rsidRPr="00943F17">
        <w:rPr>
          <w:b/>
          <w:bCs/>
          <w:sz w:val="28"/>
          <w:szCs w:val="28"/>
          <w:u w:val="single"/>
        </w:rPr>
        <w:t>.godine (</w:t>
      </w:r>
      <w:r w:rsidR="00BC2F07">
        <w:rPr>
          <w:b/>
          <w:bCs/>
          <w:sz w:val="28"/>
          <w:szCs w:val="28"/>
          <w:u w:val="single"/>
        </w:rPr>
        <w:t>p</w:t>
      </w:r>
      <w:r w:rsidR="00D7148A">
        <w:rPr>
          <w:b/>
          <w:bCs/>
          <w:sz w:val="28"/>
          <w:szCs w:val="28"/>
          <w:u w:val="single"/>
        </w:rPr>
        <w:t>onedjeljak</w:t>
      </w:r>
      <w:r w:rsidR="005552F0" w:rsidRPr="00943F17">
        <w:rPr>
          <w:b/>
          <w:bCs/>
          <w:sz w:val="28"/>
          <w:szCs w:val="28"/>
          <w:u w:val="single"/>
        </w:rPr>
        <w:t xml:space="preserve">) </w:t>
      </w:r>
      <w:r w:rsidR="003A3265" w:rsidRPr="00943F17">
        <w:rPr>
          <w:b/>
          <w:bCs/>
          <w:sz w:val="28"/>
          <w:szCs w:val="28"/>
          <w:u w:val="single"/>
        </w:rPr>
        <w:t xml:space="preserve"> </w:t>
      </w:r>
      <w:r w:rsidR="005552F0" w:rsidRPr="00943F17">
        <w:rPr>
          <w:b/>
          <w:bCs/>
          <w:sz w:val="28"/>
          <w:szCs w:val="28"/>
          <w:u w:val="single"/>
        </w:rPr>
        <w:t xml:space="preserve">u  </w:t>
      </w:r>
      <w:r w:rsidR="00026E65" w:rsidRPr="00943F17">
        <w:rPr>
          <w:b/>
          <w:bCs/>
          <w:sz w:val="28"/>
          <w:szCs w:val="28"/>
          <w:u w:val="single"/>
        </w:rPr>
        <w:t>1</w:t>
      </w:r>
      <w:r w:rsidR="008C6B3A">
        <w:rPr>
          <w:b/>
          <w:bCs/>
          <w:sz w:val="28"/>
          <w:szCs w:val="28"/>
          <w:u w:val="single"/>
        </w:rPr>
        <w:t>1</w:t>
      </w:r>
      <w:r w:rsidR="00714D0D" w:rsidRPr="00943F17">
        <w:rPr>
          <w:b/>
          <w:bCs/>
          <w:sz w:val="28"/>
          <w:szCs w:val="28"/>
          <w:u w:val="single"/>
        </w:rPr>
        <w:t>:</w:t>
      </w:r>
      <w:r w:rsidR="00F53224" w:rsidRPr="00943F17">
        <w:rPr>
          <w:b/>
          <w:bCs/>
          <w:sz w:val="28"/>
          <w:szCs w:val="28"/>
          <w:u w:val="single"/>
        </w:rPr>
        <w:t>0</w:t>
      </w:r>
      <w:r w:rsidR="005552F0" w:rsidRPr="00943F17">
        <w:rPr>
          <w:b/>
          <w:bCs/>
          <w:sz w:val="28"/>
          <w:szCs w:val="28"/>
          <w:u w:val="single"/>
        </w:rPr>
        <w:t>0 sati</w:t>
      </w:r>
    </w:p>
    <w:p w14:paraId="1A0F8443" w14:textId="77777777" w:rsidR="005552F0" w:rsidRPr="00251C76" w:rsidRDefault="005552F0" w:rsidP="005552F0">
      <w:pPr>
        <w:rPr>
          <w:b/>
          <w:bCs/>
        </w:rPr>
      </w:pPr>
    </w:p>
    <w:p w14:paraId="6051C60B" w14:textId="28B8C0EB" w:rsidR="005552F0" w:rsidRDefault="005552F0" w:rsidP="00E0510C">
      <w:r>
        <w:t xml:space="preserve">Sjednica će se održati </w:t>
      </w:r>
      <w:r w:rsidRPr="00E073BF">
        <w:rPr>
          <w:b/>
        </w:rPr>
        <w:t xml:space="preserve">u Općinskoj </w:t>
      </w:r>
      <w:r w:rsidR="001E5B20">
        <w:rPr>
          <w:b/>
        </w:rPr>
        <w:t>v</w:t>
      </w:r>
      <w:r w:rsidR="00F76839">
        <w:rPr>
          <w:b/>
        </w:rPr>
        <w:t>i</w:t>
      </w:r>
      <w:r w:rsidR="001E5B20">
        <w:rPr>
          <w:b/>
        </w:rPr>
        <w:t>jećnici</w:t>
      </w:r>
      <w:r w:rsidRPr="00E073BF">
        <w:rPr>
          <w:b/>
        </w:rPr>
        <w:t xml:space="preserve"> Općine </w:t>
      </w:r>
      <w:r w:rsidR="001E5B20">
        <w:rPr>
          <w:b/>
        </w:rPr>
        <w:t>Civljane</w:t>
      </w:r>
      <w:r>
        <w:t xml:space="preserve">,  </w:t>
      </w:r>
      <w:r w:rsidR="001E5B20">
        <w:t>Kod doma 3</w:t>
      </w:r>
      <w:r>
        <w:t>, 2</w:t>
      </w:r>
      <w:r w:rsidR="001E5B20">
        <w:t>231</w:t>
      </w:r>
      <w:r w:rsidR="00B1206D">
        <w:t>0</w:t>
      </w:r>
      <w:r w:rsidR="001E5B20">
        <w:t xml:space="preserve"> Kijevo</w:t>
      </w:r>
      <w:r w:rsidR="00AB34AD">
        <w:t>.</w:t>
      </w:r>
    </w:p>
    <w:p w14:paraId="3C278DAE" w14:textId="77777777" w:rsidR="003558D1" w:rsidRDefault="003558D1" w:rsidP="0097475A"/>
    <w:p w14:paraId="54732573" w14:textId="77777777" w:rsidR="003558D1" w:rsidRPr="007F1AB6" w:rsidRDefault="003558D1" w:rsidP="003558D1">
      <w:pPr>
        <w:rPr>
          <w:sz w:val="22"/>
          <w:szCs w:val="22"/>
        </w:rPr>
      </w:pPr>
      <w:r w:rsidRPr="007F1AB6">
        <w:rPr>
          <w:sz w:val="22"/>
          <w:szCs w:val="22"/>
        </w:rPr>
        <w:t>Za sjednicu se predlaže slijedeći</w:t>
      </w:r>
    </w:p>
    <w:p w14:paraId="507BA03B" w14:textId="561E0EDB" w:rsidR="005552F0" w:rsidRPr="00A36338" w:rsidRDefault="003558D1" w:rsidP="00A36338">
      <w:pPr>
        <w:jc w:val="center"/>
        <w:rPr>
          <w:b/>
          <w:sz w:val="22"/>
          <w:szCs w:val="22"/>
        </w:rPr>
      </w:pPr>
      <w:r w:rsidRPr="007F1AB6">
        <w:rPr>
          <w:b/>
          <w:sz w:val="22"/>
          <w:szCs w:val="22"/>
        </w:rPr>
        <w:t>Dnevni red:</w:t>
      </w:r>
      <w:r w:rsidR="005552F0">
        <w:t xml:space="preserve"> </w:t>
      </w:r>
    </w:p>
    <w:p w14:paraId="0956FEEA" w14:textId="342C5D9B" w:rsidR="00F06B97" w:rsidRPr="00E0442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B25E9B">
        <w:rPr>
          <w:sz w:val="22"/>
          <w:szCs w:val="22"/>
        </w:rPr>
        <w:t xml:space="preserve"> </w:t>
      </w:r>
      <w:r w:rsidR="00BB6063" w:rsidRPr="00E04423">
        <w:rPr>
          <w:sz w:val="22"/>
          <w:szCs w:val="22"/>
        </w:rPr>
        <w:t>Usvajanje predloženog dnevnog reda.</w:t>
      </w:r>
    </w:p>
    <w:p w14:paraId="46A88382" w14:textId="1528DF77" w:rsidR="00BB6063" w:rsidRDefault="00E04423" w:rsidP="00E04423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B25E9B">
        <w:rPr>
          <w:sz w:val="22"/>
          <w:szCs w:val="22"/>
        </w:rPr>
        <w:t xml:space="preserve"> </w:t>
      </w:r>
      <w:r w:rsidR="00BB6063" w:rsidRPr="00E04423">
        <w:rPr>
          <w:sz w:val="22"/>
          <w:szCs w:val="22"/>
        </w:rPr>
        <w:t xml:space="preserve">Usvajanje Zapisnika sa </w:t>
      </w:r>
      <w:r w:rsidR="003F1426">
        <w:rPr>
          <w:sz w:val="22"/>
          <w:szCs w:val="22"/>
        </w:rPr>
        <w:t>1</w:t>
      </w:r>
      <w:r w:rsidR="00BB6063" w:rsidRPr="00E04423">
        <w:rPr>
          <w:sz w:val="22"/>
          <w:szCs w:val="22"/>
        </w:rPr>
        <w:t xml:space="preserve">. </w:t>
      </w:r>
      <w:r w:rsidR="003F1426">
        <w:rPr>
          <w:sz w:val="22"/>
          <w:szCs w:val="22"/>
        </w:rPr>
        <w:t xml:space="preserve">konstituirajuće </w:t>
      </w:r>
      <w:r w:rsidR="00BB6063" w:rsidRPr="00E04423">
        <w:rPr>
          <w:sz w:val="22"/>
          <w:szCs w:val="22"/>
        </w:rPr>
        <w:t>sjednice Općinskog vijeća</w:t>
      </w:r>
      <w:r w:rsidR="000E1733">
        <w:rPr>
          <w:sz w:val="22"/>
          <w:szCs w:val="22"/>
        </w:rPr>
        <w:t xml:space="preserve"> Općine Civljane.</w:t>
      </w:r>
    </w:p>
    <w:p w14:paraId="7AEFF0EE" w14:textId="7057C9DD" w:rsidR="00855BE1" w:rsidRDefault="00855BE1" w:rsidP="00E04423">
      <w:pPr>
        <w:rPr>
          <w:sz w:val="22"/>
          <w:szCs w:val="22"/>
        </w:rPr>
      </w:pPr>
      <w:r>
        <w:rPr>
          <w:sz w:val="22"/>
          <w:szCs w:val="22"/>
        </w:rPr>
        <w:t>3. Prijedlog Izvješća o godišnjem obračunu proračuna Općine Civljane</w:t>
      </w:r>
      <w:r w:rsidR="009B01B0">
        <w:rPr>
          <w:sz w:val="22"/>
          <w:szCs w:val="22"/>
        </w:rPr>
        <w:t>.</w:t>
      </w:r>
    </w:p>
    <w:p w14:paraId="1A5AE2F7" w14:textId="1C071F3E" w:rsidR="00392C9E" w:rsidRDefault="00F24D8C" w:rsidP="00E04423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92C9E">
        <w:rPr>
          <w:sz w:val="22"/>
          <w:szCs w:val="22"/>
        </w:rPr>
        <w:t>. Prijedlog Odluke o ra</w:t>
      </w:r>
      <w:r w:rsidR="008C7FBA">
        <w:rPr>
          <w:sz w:val="22"/>
          <w:szCs w:val="22"/>
        </w:rPr>
        <w:t>s</w:t>
      </w:r>
      <w:r w:rsidR="00392C9E">
        <w:rPr>
          <w:sz w:val="22"/>
          <w:szCs w:val="22"/>
        </w:rPr>
        <w:t>podjeli rezultata poslovanja za 2024. godinu</w:t>
      </w:r>
      <w:r w:rsidR="00017E4F">
        <w:rPr>
          <w:sz w:val="22"/>
          <w:szCs w:val="22"/>
        </w:rPr>
        <w:t>.</w:t>
      </w:r>
    </w:p>
    <w:p w14:paraId="125ACEAD" w14:textId="1CA552BD" w:rsidR="00392C9E" w:rsidRDefault="00F24D8C" w:rsidP="00E04423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392C9E">
        <w:rPr>
          <w:sz w:val="22"/>
          <w:szCs w:val="22"/>
        </w:rPr>
        <w:t xml:space="preserve">. Prijedlog </w:t>
      </w:r>
      <w:r w:rsidR="00975052">
        <w:rPr>
          <w:sz w:val="22"/>
          <w:szCs w:val="22"/>
        </w:rPr>
        <w:t>Programa mjera za pokriće manjka prihoda i primitaka Proračuna Općine Civljane</w:t>
      </w:r>
      <w:r w:rsidR="00017E4F">
        <w:rPr>
          <w:sz w:val="22"/>
          <w:szCs w:val="22"/>
        </w:rPr>
        <w:t>.</w:t>
      </w:r>
    </w:p>
    <w:p w14:paraId="0255C278" w14:textId="5C1DAF67" w:rsidR="00017E4F" w:rsidRDefault="00F24D8C" w:rsidP="00E04423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017E4F">
        <w:rPr>
          <w:sz w:val="22"/>
          <w:szCs w:val="22"/>
        </w:rPr>
        <w:t xml:space="preserve">. </w:t>
      </w:r>
      <w:r w:rsidR="008C7FBA">
        <w:rPr>
          <w:sz w:val="22"/>
          <w:szCs w:val="22"/>
        </w:rPr>
        <w:t xml:space="preserve">Prijedlog Izvješća o </w:t>
      </w:r>
      <w:r w:rsidR="00BC24F8">
        <w:rPr>
          <w:sz w:val="22"/>
          <w:szCs w:val="22"/>
        </w:rPr>
        <w:t>Izvršenju Programa javnih potreba u kulturi</w:t>
      </w:r>
      <w:r w:rsidR="001744F8">
        <w:rPr>
          <w:sz w:val="22"/>
          <w:szCs w:val="22"/>
        </w:rPr>
        <w:t xml:space="preserve"> za 2024. godinu.</w:t>
      </w:r>
    </w:p>
    <w:p w14:paraId="162EE1AF" w14:textId="726A95CB" w:rsidR="00BC24F8" w:rsidRDefault="00F24D8C" w:rsidP="00E04423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BC24F8">
        <w:rPr>
          <w:sz w:val="22"/>
          <w:szCs w:val="22"/>
        </w:rPr>
        <w:t xml:space="preserve">. Prijedlog </w:t>
      </w:r>
      <w:r w:rsidR="00EA3F3A">
        <w:rPr>
          <w:sz w:val="22"/>
          <w:szCs w:val="22"/>
        </w:rPr>
        <w:t>Izvješća o izvršenju Programa civilnog društva za 2024. godinu.</w:t>
      </w:r>
    </w:p>
    <w:p w14:paraId="38A30F27" w14:textId="1AFC69E0" w:rsidR="00EA3F3A" w:rsidRDefault="00F24D8C" w:rsidP="00E04423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EA3F3A">
        <w:rPr>
          <w:sz w:val="22"/>
          <w:szCs w:val="22"/>
        </w:rPr>
        <w:t xml:space="preserve">. </w:t>
      </w:r>
      <w:r w:rsidR="00474BBC">
        <w:rPr>
          <w:sz w:val="22"/>
          <w:szCs w:val="22"/>
        </w:rPr>
        <w:t>Prijedlog Izvješća o izvršenju Programa javnih potreba u predškolskom i školskom odgoju i obrazovanju za 2024. godinu.</w:t>
      </w:r>
    </w:p>
    <w:p w14:paraId="25C92D2E" w14:textId="715E7FA7" w:rsidR="00474BBC" w:rsidRDefault="00F24D8C" w:rsidP="00E04423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C0502C">
        <w:rPr>
          <w:sz w:val="22"/>
          <w:szCs w:val="22"/>
        </w:rPr>
        <w:t xml:space="preserve">. Prijedlog Zaključka o prihvaćanju Izvješća o izvršenju Programa održavanja objekata i </w:t>
      </w:r>
      <w:r w:rsidR="007E4013">
        <w:rPr>
          <w:sz w:val="22"/>
          <w:szCs w:val="22"/>
        </w:rPr>
        <w:t>uređaja komunalne infrastrukture na području Općine Civljane</w:t>
      </w:r>
      <w:r w:rsidR="001744F8">
        <w:rPr>
          <w:sz w:val="22"/>
          <w:szCs w:val="22"/>
        </w:rPr>
        <w:t xml:space="preserve">  za 2024. godinu.</w:t>
      </w:r>
    </w:p>
    <w:p w14:paraId="70892E1F" w14:textId="58019DBC" w:rsidR="007E4013" w:rsidRDefault="00F24D8C" w:rsidP="00E04423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7E4013">
        <w:rPr>
          <w:sz w:val="22"/>
          <w:szCs w:val="22"/>
        </w:rPr>
        <w:t xml:space="preserve">. Prijedlog Zaključka o prihvaćanju Izvješća o </w:t>
      </w:r>
      <w:r w:rsidR="004F3A18">
        <w:rPr>
          <w:sz w:val="22"/>
          <w:szCs w:val="22"/>
        </w:rPr>
        <w:t>izvršenju Programa građenja objekata i uređaja komunalne infrastrukture na području Općine Civljan</w:t>
      </w:r>
      <w:r w:rsidR="008E2359">
        <w:rPr>
          <w:sz w:val="22"/>
          <w:szCs w:val="22"/>
        </w:rPr>
        <w:t>e</w:t>
      </w:r>
      <w:r w:rsidR="008E2C26">
        <w:rPr>
          <w:sz w:val="22"/>
          <w:szCs w:val="22"/>
        </w:rPr>
        <w:t xml:space="preserve"> za 2024. godinu.</w:t>
      </w:r>
    </w:p>
    <w:p w14:paraId="4470CA62" w14:textId="0D7CFE3B" w:rsidR="008E2359" w:rsidRDefault="008E2359" w:rsidP="00E04423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F24D8C">
        <w:rPr>
          <w:sz w:val="22"/>
          <w:szCs w:val="22"/>
        </w:rPr>
        <w:t>1</w:t>
      </w:r>
      <w:r>
        <w:rPr>
          <w:sz w:val="22"/>
          <w:szCs w:val="22"/>
        </w:rPr>
        <w:t>. Prijedlog Zaključka o prihvaćanju Izvješća o izvršenju Programa socijalnih potreba i stimulacija na području Općine Civljane za 2024. godinu.</w:t>
      </w:r>
    </w:p>
    <w:p w14:paraId="58DB1405" w14:textId="0FF994A5" w:rsidR="004A5FDE" w:rsidRDefault="008E2359" w:rsidP="004A5FD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>1</w:t>
      </w:r>
      <w:r w:rsidR="00F24D8C">
        <w:rPr>
          <w:sz w:val="22"/>
          <w:szCs w:val="22"/>
        </w:rPr>
        <w:t>2</w:t>
      </w:r>
      <w:r>
        <w:rPr>
          <w:sz w:val="22"/>
          <w:szCs w:val="22"/>
        </w:rPr>
        <w:t xml:space="preserve">. Prijedlog </w:t>
      </w:r>
      <w:proofErr w:type="spellStart"/>
      <w:r w:rsidR="00CF05A7">
        <w:rPr>
          <w:sz w:val="22"/>
          <w:szCs w:val="22"/>
          <w:lang w:val="de-DE"/>
        </w:rPr>
        <w:t>Zaključka</w:t>
      </w:r>
      <w:proofErr w:type="spellEnd"/>
      <w:r w:rsidR="00CF05A7">
        <w:rPr>
          <w:sz w:val="22"/>
          <w:szCs w:val="22"/>
          <w:lang w:val="de-DE"/>
        </w:rPr>
        <w:t xml:space="preserve"> o </w:t>
      </w:r>
      <w:proofErr w:type="spellStart"/>
      <w:r w:rsidR="00CF05A7">
        <w:rPr>
          <w:sz w:val="22"/>
          <w:szCs w:val="22"/>
          <w:lang w:val="de-DE"/>
        </w:rPr>
        <w:t>usvajanju</w:t>
      </w:r>
      <w:proofErr w:type="spellEnd"/>
      <w:r w:rsidR="00CF05A7">
        <w:rPr>
          <w:sz w:val="22"/>
          <w:szCs w:val="22"/>
          <w:lang w:val="de-DE"/>
        </w:rPr>
        <w:t xml:space="preserve"> </w:t>
      </w:r>
      <w:proofErr w:type="spellStart"/>
      <w:r w:rsidR="004A5FDE">
        <w:rPr>
          <w:sz w:val="22"/>
          <w:szCs w:val="22"/>
          <w:lang w:val="de-DE"/>
        </w:rPr>
        <w:t>Izvješća</w:t>
      </w:r>
      <w:proofErr w:type="spellEnd"/>
      <w:r w:rsidR="004A5FDE">
        <w:rPr>
          <w:sz w:val="22"/>
          <w:szCs w:val="22"/>
          <w:lang w:val="de-DE"/>
        </w:rPr>
        <w:t xml:space="preserve"> o </w:t>
      </w:r>
      <w:proofErr w:type="spellStart"/>
      <w:r w:rsidR="004A5FDE">
        <w:rPr>
          <w:sz w:val="22"/>
          <w:szCs w:val="22"/>
          <w:lang w:val="de-DE"/>
        </w:rPr>
        <w:t>izršenju</w:t>
      </w:r>
      <w:proofErr w:type="spellEnd"/>
      <w:r w:rsidR="004A5FDE">
        <w:rPr>
          <w:sz w:val="22"/>
          <w:szCs w:val="22"/>
          <w:lang w:val="de-DE"/>
        </w:rPr>
        <w:t xml:space="preserve"> Plana </w:t>
      </w:r>
      <w:proofErr w:type="spellStart"/>
      <w:r w:rsidR="004A5FDE">
        <w:rPr>
          <w:sz w:val="22"/>
          <w:szCs w:val="22"/>
          <w:lang w:val="de-DE"/>
        </w:rPr>
        <w:t>djelovanja</w:t>
      </w:r>
      <w:proofErr w:type="spellEnd"/>
      <w:r w:rsidR="004A5FDE">
        <w:rPr>
          <w:sz w:val="22"/>
          <w:szCs w:val="22"/>
          <w:lang w:val="de-DE"/>
        </w:rPr>
        <w:t xml:space="preserve"> </w:t>
      </w:r>
      <w:proofErr w:type="spellStart"/>
      <w:r w:rsidR="00CF05A7">
        <w:rPr>
          <w:sz w:val="22"/>
          <w:szCs w:val="22"/>
          <w:lang w:val="de-DE"/>
        </w:rPr>
        <w:t>Općine</w:t>
      </w:r>
      <w:proofErr w:type="spellEnd"/>
      <w:r w:rsidR="00CF05A7">
        <w:rPr>
          <w:sz w:val="22"/>
          <w:szCs w:val="22"/>
          <w:lang w:val="de-DE"/>
        </w:rPr>
        <w:t xml:space="preserve"> Civljane </w:t>
      </w:r>
      <w:r w:rsidR="004A5FDE">
        <w:rPr>
          <w:sz w:val="22"/>
          <w:szCs w:val="22"/>
          <w:lang w:val="de-DE"/>
        </w:rPr>
        <w:t xml:space="preserve">za 2024. </w:t>
      </w:r>
      <w:proofErr w:type="spellStart"/>
      <w:r w:rsidR="00AC680A">
        <w:rPr>
          <w:sz w:val="22"/>
          <w:szCs w:val="22"/>
          <w:lang w:val="de-DE"/>
        </w:rPr>
        <w:t>g</w:t>
      </w:r>
      <w:r w:rsidR="004A5FDE">
        <w:rPr>
          <w:sz w:val="22"/>
          <w:szCs w:val="22"/>
          <w:lang w:val="de-DE"/>
        </w:rPr>
        <w:t>odin</w:t>
      </w:r>
      <w:r w:rsidR="00D60CB1">
        <w:rPr>
          <w:sz w:val="22"/>
          <w:szCs w:val="22"/>
          <w:lang w:val="de-DE"/>
        </w:rPr>
        <w:t>u</w:t>
      </w:r>
      <w:proofErr w:type="spellEnd"/>
      <w:r w:rsidR="00D60CB1">
        <w:rPr>
          <w:sz w:val="22"/>
          <w:szCs w:val="22"/>
          <w:lang w:val="de-DE"/>
        </w:rPr>
        <w:t>.</w:t>
      </w:r>
    </w:p>
    <w:p w14:paraId="6613A7E2" w14:textId="0E14E312" w:rsidR="00652082" w:rsidRDefault="004A5FDE" w:rsidP="00320F8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</w:t>
      </w:r>
      <w:r w:rsidR="00F24D8C">
        <w:rPr>
          <w:sz w:val="22"/>
          <w:szCs w:val="22"/>
          <w:lang w:val="de-DE"/>
        </w:rPr>
        <w:t>3</w:t>
      </w:r>
      <w:r>
        <w:rPr>
          <w:sz w:val="22"/>
          <w:szCs w:val="22"/>
          <w:lang w:val="de-DE"/>
        </w:rPr>
        <w:t xml:space="preserve">. </w:t>
      </w:r>
      <w:proofErr w:type="spellStart"/>
      <w:r>
        <w:rPr>
          <w:sz w:val="22"/>
          <w:szCs w:val="22"/>
          <w:lang w:val="de-DE"/>
        </w:rPr>
        <w:t>Razno</w:t>
      </w:r>
      <w:proofErr w:type="spellEnd"/>
      <w:r>
        <w:rPr>
          <w:sz w:val="22"/>
          <w:szCs w:val="22"/>
          <w:lang w:val="de-DE"/>
        </w:rPr>
        <w:t>.</w:t>
      </w:r>
    </w:p>
    <w:p w14:paraId="08B910B0" w14:textId="77F32B79" w:rsidR="00FD10A3" w:rsidRPr="00991870" w:rsidRDefault="00FD10A3" w:rsidP="00320F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4A4F31" w14:textId="342887ED" w:rsidR="003A3265" w:rsidRPr="00D75DF2" w:rsidRDefault="00957464" w:rsidP="003A3265">
      <w:pPr>
        <w:ind w:left="2832" w:firstLine="708"/>
      </w:pPr>
      <w:r w:rsidRPr="00D75DF2">
        <w:t>OPĆINSKO VIJEĆE</w:t>
      </w:r>
    </w:p>
    <w:p w14:paraId="11F36D10" w14:textId="7176F430" w:rsidR="00957464" w:rsidRPr="00D75DF2" w:rsidRDefault="00957464" w:rsidP="003A3265">
      <w:pPr>
        <w:ind w:left="2832" w:firstLine="708"/>
      </w:pPr>
      <w:r w:rsidRPr="00D75DF2">
        <w:t>OPĆINE CIVLJANE</w:t>
      </w:r>
    </w:p>
    <w:p w14:paraId="7B82C00F" w14:textId="620EEB92" w:rsidR="00957464" w:rsidRPr="00D75DF2" w:rsidRDefault="00957464" w:rsidP="003A3265">
      <w:pPr>
        <w:ind w:left="2832" w:firstLine="708"/>
      </w:pPr>
    </w:p>
    <w:p w14:paraId="71701E12" w14:textId="7A4164AB" w:rsidR="00957464" w:rsidRDefault="00957464" w:rsidP="00957464">
      <w:pPr>
        <w:ind w:left="2832" w:firstLine="708"/>
        <w:jc w:val="right"/>
      </w:pPr>
      <w:r>
        <w:t>PREDSJEDNI</w:t>
      </w:r>
      <w:r w:rsidR="003F1426">
        <w:t>K</w:t>
      </w:r>
    </w:p>
    <w:p w14:paraId="22844069" w14:textId="2211C6BF" w:rsidR="00957464" w:rsidRDefault="003F1426" w:rsidP="00957464">
      <w:pPr>
        <w:ind w:left="2832" w:firstLine="708"/>
        <w:jc w:val="right"/>
      </w:pPr>
      <w:r>
        <w:t>Ilija Bjelobrk</w:t>
      </w:r>
      <w:r w:rsidR="00CA7085">
        <w:t>, v.r.</w:t>
      </w:r>
    </w:p>
    <w:sectPr w:rsidR="00957464" w:rsidSect="00F1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7AB"/>
    <w:multiLevelType w:val="hybridMultilevel"/>
    <w:tmpl w:val="D81095CE"/>
    <w:lvl w:ilvl="0" w:tplc="51B86B76">
      <w:start w:val="10"/>
      <w:numFmt w:val="decimal"/>
      <w:lvlText w:val="%1."/>
      <w:lvlJc w:val="left"/>
      <w:pPr>
        <w:ind w:left="79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E81677"/>
    <w:multiLevelType w:val="hybridMultilevel"/>
    <w:tmpl w:val="B65EC73A"/>
    <w:lvl w:ilvl="0" w:tplc="C19E4CC0">
      <w:numFmt w:val="bullet"/>
      <w:lvlText w:val="-"/>
      <w:lvlJc w:val="left"/>
      <w:pPr>
        <w:ind w:left="7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2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657AC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5C3252"/>
    <w:multiLevelType w:val="hybridMultilevel"/>
    <w:tmpl w:val="1794DED2"/>
    <w:lvl w:ilvl="0" w:tplc="37EE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48F0"/>
    <w:multiLevelType w:val="hybridMultilevel"/>
    <w:tmpl w:val="7ECE1B18"/>
    <w:lvl w:ilvl="0" w:tplc="22A80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B6870"/>
    <w:multiLevelType w:val="hybridMultilevel"/>
    <w:tmpl w:val="77CA053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5101B3"/>
    <w:multiLevelType w:val="hybridMultilevel"/>
    <w:tmpl w:val="F0603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07677"/>
    <w:multiLevelType w:val="hybridMultilevel"/>
    <w:tmpl w:val="0CE64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52965"/>
    <w:multiLevelType w:val="multilevel"/>
    <w:tmpl w:val="6EDE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562834">
    <w:abstractNumId w:val="5"/>
  </w:num>
  <w:num w:numId="2" w16cid:durableId="513108760">
    <w:abstractNumId w:val="7"/>
  </w:num>
  <w:num w:numId="3" w16cid:durableId="1959295949">
    <w:abstractNumId w:val="2"/>
  </w:num>
  <w:num w:numId="4" w16cid:durableId="1973633277">
    <w:abstractNumId w:val="3"/>
  </w:num>
  <w:num w:numId="5" w16cid:durableId="300115157">
    <w:abstractNumId w:val="9"/>
  </w:num>
  <w:num w:numId="6" w16cid:durableId="365830873">
    <w:abstractNumId w:val="4"/>
  </w:num>
  <w:num w:numId="7" w16cid:durableId="165217042">
    <w:abstractNumId w:val="1"/>
  </w:num>
  <w:num w:numId="8" w16cid:durableId="364911131">
    <w:abstractNumId w:val="8"/>
  </w:num>
  <w:num w:numId="9" w16cid:durableId="1222987614">
    <w:abstractNumId w:val="6"/>
  </w:num>
  <w:num w:numId="10" w16cid:durableId="117873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0"/>
    <w:rsid w:val="000078C2"/>
    <w:rsid w:val="00016916"/>
    <w:rsid w:val="00017E4F"/>
    <w:rsid w:val="00020808"/>
    <w:rsid w:val="00025C4A"/>
    <w:rsid w:val="00026E65"/>
    <w:rsid w:val="0003142A"/>
    <w:rsid w:val="00043AA7"/>
    <w:rsid w:val="00047150"/>
    <w:rsid w:val="0006179F"/>
    <w:rsid w:val="00071B7F"/>
    <w:rsid w:val="00077982"/>
    <w:rsid w:val="000865E4"/>
    <w:rsid w:val="0009204B"/>
    <w:rsid w:val="000B1610"/>
    <w:rsid w:val="000B2D35"/>
    <w:rsid w:val="000B72C6"/>
    <w:rsid w:val="000E1733"/>
    <w:rsid w:val="000E5CC8"/>
    <w:rsid w:val="00102372"/>
    <w:rsid w:val="00107142"/>
    <w:rsid w:val="00113831"/>
    <w:rsid w:val="00122D89"/>
    <w:rsid w:val="001267CF"/>
    <w:rsid w:val="00126DFC"/>
    <w:rsid w:val="001323D9"/>
    <w:rsid w:val="00145E04"/>
    <w:rsid w:val="00156736"/>
    <w:rsid w:val="00162B25"/>
    <w:rsid w:val="001744F8"/>
    <w:rsid w:val="00177223"/>
    <w:rsid w:val="00184AAD"/>
    <w:rsid w:val="00193D99"/>
    <w:rsid w:val="00197453"/>
    <w:rsid w:val="001A08AD"/>
    <w:rsid w:val="001A0B1C"/>
    <w:rsid w:val="001A3172"/>
    <w:rsid w:val="001B2C50"/>
    <w:rsid w:val="001C25D3"/>
    <w:rsid w:val="001E0291"/>
    <w:rsid w:val="001E5B20"/>
    <w:rsid w:val="00203A4B"/>
    <w:rsid w:val="00211709"/>
    <w:rsid w:val="0022745F"/>
    <w:rsid w:val="0025712F"/>
    <w:rsid w:val="00261697"/>
    <w:rsid w:val="002633C2"/>
    <w:rsid w:val="00266D60"/>
    <w:rsid w:val="00274651"/>
    <w:rsid w:val="00285804"/>
    <w:rsid w:val="0029190C"/>
    <w:rsid w:val="0029197E"/>
    <w:rsid w:val="00295652"/>
    <w:rsid w:val="002A3433"/>
    <w:rsid w:val="002A4DEF"/>
    <w:rsid w:val="002A7C7B"/>
    <w:rsid w:val="002C5EEE"/>
    <w:rsid w:val="002C7264"/>
    <w:rsid w:val="002E32E1"/>
    <w:rsid w:val="002F33A6"/>
    <w:rsid w:val="003009A8"/>
    <w:rsid w:val="00313532"/>
    <w:rsid w:val="00315271"/>
    <w:rsid w:val="00320F85"/>
    <w:rsid w:val="0032228C"/>
    <w:rsid w:val="00334C20"/>
    <w:rsid w:val="00341B2D"/>
    <w:rsid w:val="00342757"/>
    <w:rsid w:val="00345328"/>
    <w:rsid w:val="003558D1"/>
    <w:rsid w:val="003633AD"/>
    <w:rsid w:val="00375E2E"/>
    <w:rsid w:val="00384120"/>
    <w:rsid w:val="00392C9E"/>
    <w:rsid w:val="0039405A"/>
    <w:rsid w:val="003A3265"/>
    <w:rsid w:val="003A69A0"/>
    <w:rsid w:val="003B13A7"/>
    <w:rsid w:val="003B150D"/>
    <w:rsid w:val="003B5D1E"/>
    <w:rsid w:val="003C02ED"/>
    <w:rsid w:val="003C404C"/>
    <w:rsid w:val="003E38C0"/>
    <w:rsid w:val="003F1426"/>
    <w:rsid w:val="003F74D3"/>
    <w:rsid w:val="00417727"/>
    <w:rsid w:val="00420D3D"/>
    <w:rsid w:val="004426D5"/>
    <w:rsid w:val="00443148"/>
    <w:rsid w:val="004516F0"/>
    <w:rsid w:val="00452548"/>
    <w:rsid w:val="00456A73"/>
    <w:rsid w:val="00474BBC"/>
    <w:rsid w:val="00482140"/>
    <w:rsid w:val="00497771"/>
    <w:rsid w:val="004A1CA9"/>
    <w:rsid w:val="004A5FDE"/>
    <w:rsid w:val="004B4E3F"/>
    <w:rsid w:val="004D4D41"/>
    <w:rsid w:val="004D7373"/>
    <w:rsid w:val="004F3A18"/>
    <w:rsid w:val="00515798"/>
    <w:rsid w:val="0052006E"/>
    <w:rsid w:val="0052092F"/>
    <w:rsid w:val="005234DC"/>
    <w:rsid w:val="00525B3A"/>
    <w:rsid w:val="00532103"/>
    <w:rsid w:val="00534C80"/>
    <w:rsid w:val="005552F0"/>
    <w:rsid w:val="005628DF"/>
    <w:rsid w:val="005644B3"/>
    <w:rsid w:val="0057757D"/>
    <w:rsid w:val="00587CFE"/>
    <w:rsid w:val="00590C4C"/>
    <w:rsid w:val="005B0568"/>
    <w:rsid w:val="005C3A51"/>
    <w:rsid w:val="005D23A4"/>
    <w:rsid w:val="005D5014"/>
    <w:rsid w:val="005D6BAF"/>
    <w:rsid w:val="005E0EAB"/>
    <w:rsid w:val="005E2CEF"/>
    <w:rsid w:val="005F41C4"/>
    <w:rsid w:val="00620504"/>
    <w:rsid w:val="00620F87"/>
    <w:rsid w:val="00624A71"/>
    <w:rsid w:val="0063377C"/>
    <w:rsid w:val="00633C06"/>
    <w:rsid w:val="00642256"/>
    <w:rsid w:val="00647019"/>
    <w:rsid w:val="00652082"/>
    <w:rsid w:val="00661E98"/>
    <w:rsid w:val="0066275F"/>
    <w:rsid w:val="00670AA1"/>
    <w:rsid w:val="00671DFB"/>
    <w:rsid w:val="00675FF9"/>
    <w:rsid w:val="00681667"/>
    <w:rsid w:val="00683F39"/>
    <w:rsid w:val="00685ACC"/>
    <w:rsid w:val="006864B7"/>
    <w:rsid w:val="00692095"/>
    <w:rsid w:val="006B6513"/>
    <w:rsid w:val="006B67FA"/>
    <w:rsid w:val="006C2626"/>
    <w:rsid w:val="006D0FD2"/>
    <w:rsid w:val="006D53C6"/>
    <w:rsid w:val="006D7BF0"/>
    <w:rsid w:val="006E6D85"/>
    <w:rsid w:val="007034CB"/>
    <w:rsid w:val="007142A8"/>
    <w:rsid w:val="00714D0D"/>
    <w:rsid w:val="00717C57"/>
    <w:rsid w:val="00720849"/>
    <w:rsid w:val="00720DB6"/>
    <w:rsid w:val="00720F53"/>
    <w:rsid w:val="00743B14"/>
    <w:rsid w:val="007472E3"/>
    <w:rsid w:val="00756897"/>
    <w:rsid w:val="007771FF"/>
    <w:rsid w:val="0078092B"/>
    <w:rsid w:val="007863C1"/>
    <w:rsid w:val="007871BD"/>
    <w:rsid w:val="007954E0"/>
    <w:rsid w:val="007B0CFA"/>
    <w:rsid w:val="007B7D10"/>
    <w:rsid w:val="007C3658"/>
    <w:rsid w:val="007C4E59"/>
    <w:rsid w:val="007D634B"/>
    <w:rsid w:val="007E4013"/>
    <w:rsid w:val="007F55D2"/>
    <w:rsid w:val="00810A85"/>
    <w:rsid w:val="0081379E"/>
    <w:rsid w:val="008174A9"/>
    <w:rsid w:val="00824DAA"/>
    <w:rsid w:val="0083187F"/>
    <w:rsid w:val="00841E4A"/>
    <w:rsid w:val="00842A88"/>
    <w:rsid w:val="00851C91"/>
    <w:rsid w:val="00852872"/>
    <w:rsid w:val="00855BE1"/>
    <w:rsid w:val="008617EC"/>
    <w:rsid w:val="00863CEE"/>
    <w:rsid w:val="00871F58"/>
    <w:rsid w:val="008728CD"/>
    <w:rsid w:val="00874600"/>
    <w:rsid w:val="008800DB"/>
    <w:rsid w:val="00897903"/>
    <w:rsid w:val="008A1038"/>
    <w:rsid w:val="008B0883"/>
    <w:rsid w:val="008B2964"/>
    <w:rsid w:val="008C06E9"/>
    <w:rsid w:val="008C5FA2"/>
    <w:rsid w:val="008C6B3A"/>
    <w:rsid w:val="008C735C"/>
    <w:rsid w:val="008C7FBA"/>
    <w:rsid w:val="008D0D3B"/>
    <w:rsid w:val="008D1A08"/>
    <w:rsid w:val="008D4CEC"/>
    <w:rsid w:val="008E0824"/>
    <w:rsid w:val="008E2359"/>
    <w:rsid w:val="008E2C26"/>
    <w:rsid w:val="008F07F7"/>
    <w:rsid w:val="00900681"/>
    <w:rsid w:val="009062B2"/>
    <w:rsid w:val="00916411"/>
    <w:rsid w:val="00917025"/>
    <w:rsid w:val="00920B64"/>
    <w:rsid w:val="00927337"/>
    <w:rsid w:val="009350B0"/>
    <w:rsid w:val="00941912"/>
    <w:rsid w:val="00943F17"/>
    <w:rsid w:val="00956EB1"/>
    <w:rsid w:val="00957464"/>
    <w:rsid w:val="0097475A"/>
    <w:rsid w:val="00975052"/>
    <w:rsid w:val="0098464B"/>
    <w:rsid w:val="00985BA3"/>
    <w:rsid w:val="00991870"/>
    <w:rsid w:val="009A2098"/>
    <w:rsid w:val="009A59BF"/>
    <w:rsid w:val="009B01B0"/>
    <w:rsid w:val="009B469C"/>
    <w:rsid w:val="009B5E4A"/>
    <w:rsid w:val="009C2555"/>
    <w:rsid w:val="009D3AA4"/>
    <w:rsid w:val="009D42C9"/>
    <w:rsid w:val="009D58B2"/>
    <w:rsid w:val="009D629F"/>
    <w:rsid w:val="009E1493"/>
    <w:rsid w:val="009E28D7"/>
    <w:rsid w:val="009F51C5"/>
    <w:rsid w:val="00A040C2"/>
    <w:rsid w:val="00A04CED"/>
    <w:rsid w:val="00A13140"/>
    <w:rsid w:val="00A36338"/>
    <w:rsid w:val="00A53B56"/>
    <w:rsid w:val="00A74AF5"/>
    <w:rsid w:val="00A75ABA"/>
    <w:rsid w:val="00A75AC4"/>
    <w:rsid w:val="00A764F7"/>
    <w:rsid w:val="00A829EF"/>
    <w:rsid w:val="00A90BDA"/>
    <w:rsid w:val="00A9710B"/>
    <w:rsid w:val="00AA017B"/>
    <w:rsid w:val="00AB34AD"/>
    <w:rsid w:val="00AB5EA7"/>
    <w:rsid w:val="00AB75D8"/>
    <w:rsid w:val="00AC2900"/>
    <w:rsid w:val="00AC680A"/>
    <w:rsid w:val="00AC7901"/>
    <w:rsid w:val="00AE17F8"/>
    <w:rsid w:val="00AF3195"/>
    <w:rsid w:val="00B02A1D"/>
    <w:rsid w:val="00B1206D"/>
    <w:rsid w:val="00B13E76"/>
    <w:rsid w:val="00B222A2"/>
    <w:rsid w:val="00B25E9B"/>
    <w:rsid w:val="00B27A12"/>
    <w:rsid w:val="00B31E7F"/>
    <w:rsid w:val="00B370EB"/>
    <w:rsid w:val="00B46AD8"/>
    <w:rsid w:val="00B5607D"/>
    <w:rsid w:val="00B625F7"/>
    <w:rsid w:val="00B675DE"/>
    <w:rsid w:val="00B9673F"/>
    <w:rsid w:val="00B97D7F"/>
    <w:rsid w:val="00BB040D"/>
    <w:rsid w:val="00BB6063"/>
    <w:rsid w:val="00BC24F8"/>
    <w:rsid w:val="00BC2F07"/>
    <w:rsid w:val="00BC767B"/>
    <w:rsid w:val="00BD2091"/>
    <w:rsid w:val="00BE09C7"/>
    <w:rsid w:val="00BE31B5"/>
    <w:rsid w:val="00BE4D22"/>
    <w:rsid w:val="00BE6506"/>
    <w:rsid w:val="00BF240C"/>
    <w:rsid w:val="00BF61C0"/>
    <w:rsid w:val="00BF7EE4"/>
    <w:rsid w:val="00C0502C"/>
    <w:rsid w:val="00C074A5"/>
    <w:rsid w:val="00C111D3"/>
    <w:rsid w:val="00C2184C"/>
    <w:rsid w:val="00C40C61"/>
    <w:rsid w:val="00C45E6B"/>
    <w:rsid w:val="00C63BB0"/>
    <w:rsid w:val="00C6459D"/>
    <w:rsid w:val="00C7156C"/>
    <w:rsid w:val="00C76019"/>
    <w:rsid w:val="00C77D50"/>
    <w:rsid w:val="00C875EF"/>
    <w:rsid w:val="00CA7085"/>
    <w:rsid w:val="00CC143E"/>
    <w:rsid w:val="00CD0EA6"/>
    <w:rsid w:val="00CD0F65"/>
    <w:rsid w:val="00CD1825"/>
    <w:rsid w:val="00CD331B"/>
    <w:rsid w:val="00CF05A7"/>
    <w:rsid w:val="00D13071"/>
    <w:rsid w:val="00D13B32"/>
    <w:rsid w:val="00D169F3"/>
    <w:rsid w:val="00D43516"/>
    <w:rsid w:val="00D45F99"/>
    <w:rsid w:val="00D47F28"/>
    <w:rsid w:val="00D603CD"/>
    <w:rsid w:val="00D60CB1"/>
    <w:rsid w:val="00D63F32"/>
    <w:rsid w:val="00D7148A"/>
    <w:rsid w:val="00D71968"/>
    <w:rsid w:val="00D7388A"/>
    <w:rsid w:val="00D75DF2"/>
    <w:rsid w:val="00D84CC5"/>
    <w:rsid w:val="00D92883"/>
    <w:rsid w:val="00DB4C77"/>
    <w:rsid w:val="00DB7F1D"/>
    <w:rsid w:val="00DC08B2"/>
    <w:rsid w:val="00DC132E"/>
    <w:rsid w:val="00DC1DF2"/>
    <w:rsid w:val="00DC23AE"/>
    <w:rsid w:val="00DC4C79"/>
    <w:rsid w:val="00DD300D"/>
    <w:rsid w:val="00E00C1A"/>
    <w:rsid w:val="00E040DE"/>
    <w:rsid w:val="00E04423"/>
    <w:rsid w:val="00E0510C"/>
    <w:rsid w:val="00E073BF"/>
    <w:rsid w:val="00E12327"/>
    <w:rsid w:val="00E15AC1"/>
    <w:rsid w:val="00E17B51"/>
    <w:rsid w:val="00E2167C"/>
    <w:rsid w:val="00E23D24"/>
    <w:rsid w:val="00E46C2B"/>
    <w:rsid w:val="00E57F72"/>
    <w:rsid w:val="00E64092"/>
    <w:rsid w:val="00E72A45"/>
    <w:rsid w:val="00E81CC9"/>
    <w:rsid w:val="00E82EA9"/>
    <w:rsid w:val="00EA3F3A"/>
    <w:rsid w:val="00EB224E"/>
    <w:rsid w:val="00EB5AA1"/>
    <w:rsid w:val="00EC0463"/>
    <w:rsid w:val="00EC5764"/>
    <w:rsid w:val="00EC7495"/>
    <w:rsid w:val="00ED1F4B"/>
    <w:rsid w:val="00EF1242"/>
    <w:rsid w:val="00EF3D1D"/>
    <w:rsid w:val="00F001C2"/>
    <w:rsid w:val="00F00287"/>
    <w:rsid w:val="00F01764"/>
    <w:rsid w:val="00F05F7E"/>
    <w:rsid w:val="00F06B97"/>
    <w:rsid w:val="00F13AEB"/>
    <w:rsid w:val="00F16B65"/>
    <w:rsid w:val="00F216A1"/>
    <w:rsid w:val="00F24D8C"/>
    <w:rsid w:val="00F3100A"/>
    <w:rsid w:val="00F44CAC"/>
    <w:rsid w:val="00F47C24"/>
    <w:rsid w:val="00F52534"/>
    <w:rsid w:val="00F531BF"/>
    <w:rsid w:val="00F53224"/>
    <w:rsid w:val="00F6072A"/>
    <w:rsid w:val="00F76839"/>
    <w:rsid w:val="00F94DA1"/>
    <w:rsid w:val="00F97F6F"/>
    <w:rsid w:val="00FB11F1"/>
    <w:rsid w:val="00FB3D99"/>
    <w:rsid w:val="00FB61BC"/>
    <w:rsid w:val="00FB6881"/>
    <w:rsid w:val="00FD10A3"/>
    <w:rsid w:val="00FD6CF3"/>
    <w:rsid w:val="00FD7163"/>
    <w:rsid w:val="00FD7411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15E5"/>
  <w15:docId w15:val="{C6E6EA69-B7A5-4A72-A522-41FE80F6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2F0"/>
    <w:pPr>
      <w:ind w:left="720"/>
      <w:contextualSpacing/>
    </w:pPr>
  </w:style>
  <w:style w:type="paragraph" w:customStyle="1" w:styleId="ListParagraph0">
    <w:name w:val="List Paragraph_0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_1"/>
    <w:basedOn w:val="Normal"/>
    <w:uiPriority w:val="34"/>
    <w:qFormat/>
    <w:rsid w:val="005552F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52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2F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">
    <w:name w:val="Stil"/>
    <w:rsid w:val="00555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Marica Šiško</cp:lastModifiedBy>
  <cp:revision>39</cp:revision>
  <cp:lastPrinted>2025-02-27T08:23:00Z</cp:lastPrinted>
  <dcterms:created xsi:type="dcterms:W3CDTF">2025-06-17T09:25:00Z</dcterms:created>
  <dcterms:modified xsi:type="dcterms:W3CDTF">2025-07-07T09:20:00Z</dcterms:modified>
</cp:coreProperties>
</file>